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B9AC9" w14:textId="5688EDD0" w:rsidR="008766A8" w:rsidRDefault="001B72F8" w:rsidP="001B72F8">
      <w:pPr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  <w:r>
        <w:rPr>
          <w:rFonts w:ascii="Arial" w:hAnsi="Arial" w:cs="Arial"/>
          <w:b/>
          <w:bCs/>
          <w:color w:val="0070C0"/>
          <w:sz w:val="32"/>
          <w:szCs w:val="32"/>
        </w:rPr>
        <w:t>SOLICITATIONS REQUIREMENT REVIEW (</w:t>
      </w:r>
      <w:proofErr w:type="spellStart"/>
      <w:r>
        <w:rPr>
          <w:rFonts w:ascii="Arial" w:hAnsi="Arial" w:cs="Arial"/>
          <w:b/>
          <w:bCs/>
          <w:color w:val="0070C0"/>
          <w:sz w:val="32"/>
          <w:szCs w:val="32"/>
        </w:rPr>
        <w:t>SRR</w:t>
      </w:r>
      <w:proofErr w:type="spellEnd"/>
      <w:r>
        <w:rPr>
          <w:rFonts w:ascii="Arial" w:hAnsi="Arial" w:cs="Arial"/>
          <w:b/>
          <w:bCs/>
          <w:color w:val="0070C0"/>
          <w:sz w:val="32"/>
          <w:szCs w:val="32"/>
        </w:rPr>
        <w:t>) REQUEST</w:t>
      </w:r>
    </w:p>
    <w:p w14:paraId="5C1F3E8E" w14:textId="77777777" w:rsidR="007115C0" w:rsidRDefault="007115C0" w:rsidP="00E94290">
      <w:pPr>
        <w:jc w:val="center"/>
        <w:rPr>
          <w:rFonts w:ascii="Arial" w:hAnsi="Arial" w:cs="Arial"/>
          <w:b/>
          <w:bCs/>
          <w:i/>
          <w:iCs/>
          <w:color w:val="222A35" w:themeColor="text2" w:themeShade="80"/>
          <w:sz w:val="22"/>
        </w:rPr>
      </w:pPr>
    </w:p>
    <w:p w14:paraId="28151498" w14:textId="77777777" w:rsidR="00E671DC" w:rsidRDefault="00E671DC" w:rsidP="00E94290">
      <w:pPr>
        <w:jc w:val="center"/>
        <w:rPr>
          <w:rFonts w:ascii="Arial" w:hAnsi="Arial" w:cs="Arial"/>
          <w:b/>
          <w:bCs/>
          <w:i/>
          <w:iCs/>
          <w:color w:val="222A35" w:themeColor="text2" w:themeShade="80"/>
          <w:sz w:val="22"/>
        </w:rPr>
      </w:pPr>
    </w:p>
    <w:p w14:paraId="571AB419" w14:textId="7831B1D8" w:rsidR="001307D4" w:rsidRPr="00A30F4B" w:rsidRDefault="00A30F4B" w:rsidP="00E94290">
      <w:pPr>
        <w:jc w:val="center"/>
        <w:rPr>
          <w:rFonts w:ascii="Arial" w:hAnsi="Arial" w:cs="Arial"/>
          <w:b/>
          <w:bCs/>
          <w:color w:val="222A35" w:themeColor="text2" w:themeShade="80"/>
          <w:sz w:val="22"/>
        </w:rPr>
      </w:pPr>
      <w:r w:rsidRPr="00A30F4B">
        <w:rPr>
          <w:rFonts w:ascii="Arial" w:hAnsi="Arial" w:cs="Arial"/>
          <w:b/>
          <w:bCs/>
          <w:color w:val="222A35" w:themeColor="text2" w:themeShade="80"/>
          <w:sz w:val="22"/>
        </w:rPr>
        <w:t>Bidder</w:t>
      </w:r>
      <w:r w:rsidR="000F355F" w:rsidRPr="00A30F4B">
        <w:rPr>
          <w:rFonts w:ascii="Arial" w:hAnsi="Arial" w:cs="Arial"/>
          <w:b/>
          <w:bCs/>
          <w:color w:val="222A35" w:themeColor="text2" w:themeShade="80"/>
          <w:sz w:val="22"/>
        </w:rPr>
        <w:t>s</w:t>
      </w:r>
      <w:r w:rsidR="00940097" w:rsidRPr="00A30F4B">
        <w:rPr>
          <w:rFonts w:ascii="Arial" w:hAnsi="Arial" w:cs="Arial"/>
          <w:b/>
          <w:bCs/>
          <w:color w:val="222A35" w:themeColor="text2" w:themeShade="80"/>
          <w:sz w:val="22"/>
        </w:rPr>
        <w:t xml:space="preserve"> requesting a </w:t>
      </w:r>
      <w:r w:rsidR="001307D4" w:rsidRPr="00A30F4B">
        <w:rPr>
          <w:rFonts w:ascii="Arial" w:hAnsi="Arial" w:cs="Arial"/>
          <w:b/>
          <w:bCs/>
          <w:color w:val="222A35" w:themeColor="text2" w:themeShade="80"/>
          <w:sz w:val="22"/>
        </w:rPr>
        <w:t xml:space="preserve">Solicitation Requirements Review must </w:t>
      </w:r>
      <w:r w:rsidR="00940097" w:rsidRPr="00A30F4B">
        <w:rPr>
          <w:rFonts w:ascii="Arial" w:hAnsi="Arial" w:cs="Arial"/>
          <w:b/>
          <w:bCs/>
          <w:color w:val="222A35" w:themeColor="text2" w:themeShade="80"/>
          <w:sz w:val="22"/>
        </w:rPr>
        <w:t>submit this form to</w:t>
      </w:r>
      <w:r w:rsidR="001307D4" w:rsidRPr="00A30F4B">
        <w:rPr>
          <w:rFonts w:ascii="Arial" w:hAnsi="Arial" w:cs="Arial"/>
          <w:b/>
          <w:bCs/>
          <w:color w:val="222A35" w:themeColor="text2" w:themeShade="80"/>
          <w:sz w:val="22"/>
        </w:rPr>
        <w:t xml:space="preserve"> the </w:t>
      </w:r>
      <w:r w:rsidR="00554F6B" w:rsidRPr="00A30F4B">
        <w:rPr>
          <w:rFonts w:ascii="Arial" w:hAnsi="Arial" w:cs="Arial"/>
          <w:b/>
          <w:bCs/>
          <w:color w:val="222A35" w:themeColor="text2" w:themeShade="80"/>
          <w:sz w:val="22"/>
        </w:rPr>
        <w:t>LA</w:t>
      </w:r>
      <w:r w:rsidR="002F5064">
        <w:rPr>
          <w:rFonts w:ascii="Arial" w:hAnsi="Arial" w:cs="Arial"/>
          <w:b/>
          <w:bCs/>
          <w:color w:val="222A35" w:themeColor="text2" w:themeShade="80"/>
          <w:sz w:val="22"/>
        </w:rPr>
        <w:noBreakHyphen/>
      </w:r>
      <w:r w:rsidR="00554F6B" w:rsidRPr="00A30F4B">
        <w:rPr>
          <w:rFonts w:ascii="Arial" w:hAnsi="Arial" w:cs="Arial"/>
          <w:b/>
          <w:bCs/>
          <w:color w:val="222A35" w:themeColor="text2" w:themeShade="80"/>
          <w:sz w:val="22"/>
        </w:rPr>
        <w:t xml:space="preserve">RICS Authority </w:t>
      </w:r>
      <w:r w:rsidR="001307D4" w:rsidRPr="00A30F4B">
        <w:rPr>
          <w:rFonts w:ascii="Arial" w:hAnsi="Arial" w:cs="Arial"/>
          <w:b/>
          <w:bCs/>
          <w:color w:val="222A35" w:themeColor="text2" w:themeShade="80"/>
          <w:sz w:val="22"/>
        </w:rPr>
        <w:t xml:space="preserve">within </w:t>
      </w:r>
      <w:r w:rsidR="00940097" w:rsidRPr="00A30F4B">
        <w:rPr>
          <w:rFonts w:ascii="Arial" w:hAnsi="Arial" w:cs="Arial"/>
          <w:b/>
          <w:bCs/>
          <w:color w:val="222A35" w:themeColor="text2" w:themeShade="80"/>
          <w:sz w:val="22"/>
        </w:rPr>
        <w:t xml:space="preserve">the timeframe identified </w:t>
      </w:r>
      <w:r w:rsidR="009A11D0" w:rsidRPr="00A30F4B">
        <w:rPr>
          <w:rFonts w:ascii="Arial" w:hAnsi="Arial" w:cs="Arial"/>
          <w:b/>
          <w:bCs/>
          <w:color w:val="222A35" w:themeColor="text2" w:themeShade="80"/>
          <w:sz w:val="22"/>
        </w:rPr>
        <w:t>in</w:t>
      </w:r>
      <w:r w:rsidR="001307D4" w:rsidRPr="00A30F4B">
        <w:rPr>
          <w:rFonts w:ascii="Arial" w:hAnsi="Arial" w:cs="Arial"/>
          <w:b/>
          <w:bCs/>
          <w:color w:val="222A35" w:themeColor="text2" w:themeShade="80"/>
          <w:sz w:val="22"/>
        </w:rPr>
        <w:t xml:space="preserve"> </w:t>
      </w:r>
      <w:proofErr w:type="spellStart"/>
      <w:r w:rsidR="002F5064">
        <w:rPr>
          <w:rFonts w:ascii="Arial" w:hAnsi="Arial" w:cs="Arial"/>
          <w:b/>
          <w:bCs/>
          <w:color w:val="222A35" w:themeColor="text2" w:themeShade="80"/>
          <w:sz w:val="22"/>
        </w:rPr>
        <w:t>IFB</w:t>
      </w:r>
      <w:proofErr w:type="spellEnd"/>
      <w:r w:rsidR="00554F6B" w:rsidRPr="00A30F4B">
        <w:rPr>
          <w:rFonts w:ascii="Arial" w:hAnsi="Arial" w:cs="Arial"/>
          <w:b/>
          <w:bCs/>
          <w:color w:val="222A35" w:themeColor="text2" w:themeShade="80"/>
          <w:sz w:val="22"/>
        </w:rPr>
        <w:t xml:space="preserve"> No. LA-RICS 0</w:t>
      </w:r>
      <w:r w:rsidR="00F552BF">
        <w:rPr>
          <w:rFonts w:ascii="Arial" w:hAnsi="Arial" w:cs="Arial"/>
          <w:b/>
          <w:bCs/>
          <w:color w:val="222A35" w:themeColor="text2" w:themeShade="80"/>
          <w:sz w:val="22"/>
        </w:rPr>
        <w:t>29</w:t>
      </w:r>
      <w:r w:rsidR="009A11D0" w:rsidRPr="00A30F4B">
        <w:rPr>
          <w:rFonts w:ascii="Arial" w:hAnsi="Arial" w:cs="Arial"/>
          <w:b/>
          <w:bCs/>
          <w:color w:val="222A35" w:themeColor="text2" w:themeShade="80"/>
          <w:sz w:val="22"/>
        </w:rPr>
        <w:t>.</w:t>
      </w:r>
    </w:p>
    <w:p w14:paraId="367C0BAF" w14:textId="77777777" w:rsidR="001307D4" w:rsidRDefault="001307D4">
      <w:pPr>
        <w:rPr>
          <w:rFonts w:ascii="Arial" w:hAnsi="Arial" w:cs="Arial"/>
          <w:color w:val="000000"/>
        </w:rPr>
      </w:pPr>
    </w:p>
    <w:tbl>
      <w:tblPr>
        <w:tblW w:w="9355" w:type="dxa"/>
        <w:tblBorders>
          <w:top w:val="single" w:sz="18" w:space="0" w:color="ACB9CA" w:themeColor="text2" w:themeTint="66"/>
          <w:left w:val="single" w:sz="18" w:space="0" w:color="ACB9CA" w:themeColor="text2" w:themeTint="66"/>
          <w:bottom w:val="single" w:sz="18" w:space="0" w:color="ACB9CA" w:themeColor="text2" w:themeTint="66"/>
          <w:right w:val="single" w:sz="18" w:space="0" w:color="ACB9CA" w:themeColor="text2" w:themeTint="66"/>
          <w:insideH w:val="single" w:sz="18" w:space="0" w:color="ACB9CA" w:themeColor="text2" w:themeTint="66"/>
          <w:insideV w:val="single" w:sz="18" w:space="0" w:color="ACB9CA" w:themeColor="text2" w:themeTint="66"/>
        </w:tblBorders>
        <w:tblLook w:val="0000" w:firstRow="0" w:lastRow="0" w:firstColumn="0" w:lastColumn="0" w:noHBand="0" w:noVBand="0"/>
      </w:tblPr>
      <w:tblGrid>
        <w:gridCol w:w="5377"/>
        <w:gridCol w:w="3978"/>
      </w:tblGrid>
      <w:tr w:rsidR="001307D4" w14:paraId="4B967B10" w14:textId="77777777" w:rsidTr="002F5064">
        <w:trPr>
          <w:trHeight w:val="590"/>
        </w:trPr>
        <w:tc>
          <w:tcPr>
            <w:tcW w:w="5377" w:type="dxa"/>
            <w:vAlign w:val="center"/>
          </w:tcPr>
          <w:p w14:paraId="4FD901EE" w14:textId="609B0EF6" w:rsidR="001307D4" w:rsidRPr="000318CA" w:rsidRDefault="005B0558" w:rsidP="004B4E5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Bidd</w:t>
            </w:r>
            <w:r w:rsidR="004B4E53" w:rsidRPr="0028379D">
              <w:rPr>
                <w:rFonts w:ascii="Arial" w:hAnsi="Arial" w:cs="Arial"/>
                <w:b/>
                <w:sz w:val="21"/>
                <w:szCs w:val="21"/>
              </w:rPr>
              <w:t xml:space="preserve">er Name: </w:t>
            </w:r>
            <w:r w:rsidR="004B4E53" w:rsidRPr="00C0604F">
              <w:rPr>
                <w:rStyle w:val="Style1"/>
              </w:rPr>
              <w:t xml:space="preserve"> </w:t>
            </w:r>
            <w:sdt>
              <w:sdtPr>
                <w:rPr>
                  <w:rStyle w:val="Style1"/>
                </w:rPr>
                <w:id w:val="1533691128"/>
                <w:placeholder>
                  <w:docPart w:val="5B7F58F338E34E2586B38AA566AA6C38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  <w:color w:val="auto"/>
                  <w:sz w:val="21"/>
                  <w:szCs w:val="21"/>
                </w:rPr>
              </w:sdtEndPr>
              <w:sdtContent>
                <w:r w:rsidR="004B4E53" w:rsidRPr="00C0604F">
                  <w:rPr>
                    <w:rStyle w:val="Style1"/>
                  </w:rPr>
                  <w:t xml:space="preserve"> </w:t>
                </w:r>
                <w:sdt>
                  <w:sdtPr>
                    <w:rPr>
                      <w:rStyle w:val="Style1"/>
                    </w:rPr>
                    <w:id w:val="1139067779"/>
                    <w:placeholder>
                      <w:docPart w:val="7EB326107020491AA36338258804E392"/>
                    </w:placeholder>
                    <w:showingPlcHdr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auto"/>
                      <w:sz w:val="21"/>
                      <w:szCs w:val="21"/>
                    </w:rPr>
                  </w:sdtEndPr>
                  <w:sdtContent>
                    <w:r w:rsidR="004B4E53" w:rsidRPr="009334D4">
                      <w:rPr>
                        <w:rStyle w:val="PlaceholderText"/>
                        <w:rFonts w:ascii="Arial" w:hAnsi="Arial" w:cs="Arial"/>
                        <w:color w:val="0070C0"/>
                        <w:sz w:val="21"/>
                        <w:szCs w:val="21"/>
                      </w:rPr>
                      <w:t>Click or tap here to enter text.</w:t>
                    </w:r>
                  </w:sdtContent>
                </w:sdt>
                <w:r w:rsidR="004B4E53" w:rsidRPr="00411F75">
                  <w:rPr>
                    <w:rFonts w:ascii="Arial" w:hAnsi="Arial" w:cs="Arial"/>
                    <w:sz w:val="21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3978" w:type="dxa"/>
            <w:vAlign w:val="center"/>
          </w:tcPr>
          <w:p w14:paraId="546F4427" w14:textId="74AA85E1" w:rsidR="001307D4" w:rsidRPr="000318CA" w:rsidRDefault="004B4E53" w:rsidP="004B4E5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Date of Request</w:t>
            </w:r>
            <w:r w:rsidRPr="0028379D">
              <w:rPr>
                <w:rFonts w:ascii="Arial" w:hAnsi="Arial" w:cs="Arial"/>
                <w:b/>
                <w:sz w:val="21"/>
                <w:szCs w:val="21"/>
              </w:rPr>
              <w:t xml:space="preserve">: </w:t>
            </w:r>
            <w:r w:rsidRPr="00C0604F">
              <w:rPr>
                <w:rStyle w:val="Style1"/>
              </w:rPr>
              <w:t xml:space="preserve"> </w:t>
            </w:r>
            <w:sdt>
              <w:sdtPr>
                <w:rPr>
                  <w:rStyle w:val="Style1"/>
                </w:rPr>
                <w:id w:val="1486048735"/>
                <w:placeholder>
                  <w:docPart w:val="F4FBE21FDBBD44A688D7486D3872E94F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  <w:color w:val="auto"/>
                  <w:sz w:val="21"/>
                  <w:szCs w:val="21"/>
                </w:rPr>
              </w:sdtEndPr>
              <w:sdtContent>
                <w:r w:rsidRPr="00C0604F">
                  <w:rPr>
                    <w:rStyle w:val="Style1"/>
                  </w:rPr>
                  <w:t xml:space="preserve"> </w:t>
                </w:r>
                <w:sdt>
                  <w:sdtPr>
                    <w:rPr>
                      <w:rStyle w:val="Style1"/>
                    </w:rPr>
                    <w:id w:val="-1175107129"/>
                    <w:placeholder>
                      <w:docPart w:val="BA4E380E65BB41BB80DFB9AB3EF74FD1"/>
                    </w:placeholder>
                    <w:showingPlcHdr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auto"/>
                      <w:sz w:val="21"/>
                      <w:szCs w:val="21"/>
                    </w:rPr>
                  </w:sdtEndPr>
                  <w:sdtContent>
                    <w:r w:rsidRPr="009334D4">
                      <w:rPr>
                        <w:rStyle w:val="PlaceholderText"/>
                        <w:rFonts w:ascii="Arial" w:hAnsi="Arial" w:cs="Arial"/>
                        <w:color w:val="0070C0"/>
                        <w:sz w:val="21"/>
                        <w:szCs w:val="21"/>
                      </w:rPr>
                      <w:t>Click or tap here to enter text.</w:t>
                    </w:r>
                  </w:sdtContent>
                </w:sdt>
                <w:r w:rsidRPr="00411F75">
                  <w:rPr>
                    <w:rFonts w:ascii="Arial" w:hAnsi="Arial" w:cs="Arial"/>
                    <w:sz w:val="21"/>
                    <w:szCs w:val="21"/>
                  </w:rPr>
                  <w:t xml:space="preserve"> </w:t>
                </w:r>
              </w:sdtContent>
            </w:sdt>
          </w:p>
        </w:tc>
      </w:tr>
      <w:tr w:rsidR="001307D4" w14:paraId="10F4CB06" w14:textId="77777777" w:rsidTr="002F5064">
        <w:trPr>
          <w:trHeight w:val="590"/>
        </w:trPr>
        <w:tc>
          <w:tcPr>
            <w:tcW w:w="5377" w:type="dxa"/>
            <w:vAlign w:val="center"/>
          </w:tcPr>
          <w:p w14:paraId="66FBE80E" w14:textId="15298B8A" w:rsidR="001307D4" w:rsidRPr="000318CA" w:rsidRDefault="004B4E53" w:rsidP="004B4E5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Solicitation Title</w:t>
            </w:r>
            <w:r w:rsidRPr="0028379D">
              <w:rPr>
                <w:rFonts w:ascii="Arial" w:hAnsi="Arial" w:cs="Arial"/>
                <w:b/>
                <w:sz w:val="21"/>
                <w:szCs w:val="21"/>
              </w:rPr>
              <w:t xml:space="preserve">: </w:t>
            </w:r>
            <w:r w:rsidRPr="00C0604F">
              <w:rPr>
                <w:rStyle w:val="Style1"/>
              </w:rPr>
              <w:t xml:space="preserve"> </w:t>
            </w:r>
            <w:sdt>
              <w:sdtPr>
                <w:rPr>
                  <w:rStyle w:val="Style1"/>
                </w:rPr>
                <w:id w:val="-709410135"/>
                <w:placeholder>
                  <w:docPart w:val="557C6B2150214EC2934DBDAF3B19CACE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  <w:color w:val="auto"/>
                  <w:sz w:val="21"/>
                  <w:szCs w:val="21"/>
                </w:rPr>
              </w:sdtEndPr>
              <w:sdtContent>
                <w:r w:rsidRPr="00C0604F">
                  <w:rPr>
                    <w:rStyle w:val="Style1"/>
                  </w:rPr>
                  <w:t xml:space="preserve"> </w:t>
                </w:r>
                <w:sdt>
                  <w:sdtPr>
                    <w:rPr>
                      <w:rStyle w:val="Style1"/>
                    </w:rPr>
                    <w:id w:val="-1305389878"/>
                    <w:placeholder>
                      <w:docPart w:val="27291FADD71441D4BFD1106C3004EB3B"/>
                    </w:placeholder>
                    <w:showingPlcHdr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auto"/>
                      <w:sz w:val="21"/>
                      <w:szCs w:val="21"/>
                    </w:rPr>
                  </w:sdtEndPr>
                  <w:sdtContent>
                    <w:r w:rsidRPr="009334D4">
                      <w:rPr>
                        <w:rStyle w:val="PlaceholderText"/>
                        <w:rFonts w:ascii="Arial" w:hAnsi="Arial" w:cs="Arial"/>
                        <w:color w:val="0070C0"/>
                        <w:sz w:val="21"/>
                        <w:szCs w:val="21"/>
                      </w:rPr>
                      <w:t>Click or tap here to enter text.</w:t>
                    </w:r>
                  </w:sdtContent>
                </w:sdt>
                <w:r w:rsidRPr="00411F75">
                  <w:rPr>
                    <w:rFonts w:ascii="Arial" w:hAnsi="Arial" w:cs="Arial"/>
                    <w:sz w:val="21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3978" w:type="dxa"/>
            <w:vAlign w:val="center"/>
          </w:tcPr>
          <w:p w14:paraId="1A38D29F" w14:textId="0709B115" w:rsidR="001307D4" w:rsidRPr="000318CA" w:rsidRDefault="004B4E53" w:rsidP="004B4E5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Solicitation No.</w:t>
            </w:r>
            <w:r w:rsidRPr="0028379D">
              <w:rPr>
                <w:rFonts w:ascii="Arial" w:hAnsi="Arial" w:cs="Arial"/>
                <w:b/>
                <w:sz w:val="21"/>
                <w:szCs w:val="21"/>
              </w:rPr>
              <w:t xml:space="preserve">: </w:t>
            </w:r>
            <w:r w:rsidRPr="00C0604F">
              <w:rPr>
                <w:rStyle w:val="Style1"/>
              </w:rPr>
              <w:t xml:space="preserve"> </w:t>
            </w:r>
            <w:sdt>
              <w:sdtPr>
                <w:rPr>
                  <w:rStyle w:val="Style1"/>
                </w:rPr>
                <w:id w:val="-241485209"/>
                <w:placeholder>
                  <w:docPart w:val="A916FAB47D01447196E5D84649746D0E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  <w:color w:val="auto"/>
                  <w:sz w:val="21"/>
                  <w:szCs w:val="21"/>
                </w:rPr>
              </w:sdtEndPr>
              <w:sdtContent>
                <w:r w:rsidRPr="00C0604F">
                  <w:rPr>
                    <w:rStyle w:val="Style1"/>
                  </w:rPr>
                  <w:t xml:space="preserve"> </w:t>
                </w:r>
                <w:sdt>
                  <w:sdtPr>
                    <w:rPr>
                      <w:rStyle w:val="Style1"/>
                    </w:rPr>
                    <w:id w:val="-784035268"/>
                    <w:placeholder>
                      <w:docPart w:val="0BD59AF402B64640AF71D713074FDE7E"/>
                    </w:placeholder>
                    <w:showingPlcHdr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auto"/>
                      <w:sz w:val="21"/>
                      <w:szCs w:val="21"/>
                    </w:rPr>
                  </w:sdtEndPr>
                  <w:sdtContent>
                    <w:r w:rsidRPr="009334D4">
                      <w:rPr>
                        <w:rStyle w:val="PlaceholderText"/>
                        <w:rFonts w:ascii="Arial" w:hAnsi="Arial" w:cs="Arial"/>
                        <w:color w:val="0070C0"/>
                        <w:sz w:val="21"/>
                        <w:szCs w:val="21"/>
                      </w:rPr>
                      <w:t>Click or tap here to enter text.</w:t>
                    </w:r>
                  </w:sdtContent>
                </w:sdt>
                <w:r w:rsidRPr="00411F75">
                  <w:rPr>
                    <w:rFonts w:ascii="Arial" w:hAnsi="Arial" w:cs="Arial"/>
                    <w:sz w:val="21"/>
                    <w:szCs w:val="21"/>
                  </w:rPr>
                  <w:t xml:space="preserve"> </w:t>
                </w:r>
              </w:sdtContent>
            </w:sdt>
          </w:p>
        </w:tc>
      </w:tr>
    </w:tbl>
    <w:p w14:paraId="1A1D4D92" w14:textId="77777777" w:rsidR="001307D4" w:rsidRDefault="001307D4">
      <w:pPr>
        <w:jc w:val="both"/>
        <w:rPr>
          <w:rFonts w:ascii="Arial" w:hAnsi="Arial" w:cs="Arial"/>
          <w:i/>
          <w:iCs/>
          <w:color w:val="000000"/>
          <w:sz w:val="22"/>
        </w:rPr>
      </w:pPr>
    </w:p>
    <w:p w14:paraId="2DF5F8F7" w14:textId="1135B7D4" w:rsidR="001307D4" w:rsidRDefault="001307D4" w:rsidP="00554F6B">
      <w:pPr>
        <w:tabs>
          <w:tab w:val="left" w:pos="720"/>
          <w:tab w:val="left" w:pos="1080"/>
        </w:tabs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A </w:t>
      </w:r>
      <w:r>
        <w:rPr>
          <w:rFonts w:ascii="Arial" w:hAnsi="Arial" w:cs="Arial"/>
          <w:b/>
          <w:bCs/>
          <w:color w:val="000000"/>
          <w:sz w:val="22"/>
        </w:rPr>
        <w:t xml:space="preserve">Solicitation Requirements Review </w:t>
      </w:r>
      <w:r>
        <w:rPr>
          <w:rFonts w:ascii="Arial" w:hAnsi="Arial" w:cs="Arial"/>
          <w:color w:val="000000"/>
          <w:sz w:val="22"/>
        </w:rPr>
        <w:t xml:space="preserve">is being requested because the </w:t>
      </w:r>
      <w:r w:rsidR="002F5064">
        <w:rPr>
          <w:rFonts w:ascii="Arial" w:hAnsi="Arial" w:cs="Arial"/>
          <w:color w:val="000000"/>
          <w:sz w:val="22"/>
        </w:rPr>
        <w:t>Bidd</w:t>
      </w:r>
      <w:r>
        <w:rPr>
          <w:rFonts w:ascii="Arial" w:hAnsi="Arial" w:cs="Arial"/>
          <w:color w:val="000000"/>
          <w:sz w:val="22"/>
        </w:rPr>
        <w:t>er asserts that they are</w:t>
      </w:r>
      <w:r w:rsidR="00EF526A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being unfairly disadvantage</w:t>
      </w:r>
      <w:r w:rsidR="00940097">
        <w:rPr>
          <w:rFonts w:ascii="Arial" w:hAnsi="Arial" w:cs="Arial"/>
          <w:color w:val="000000"/>
          <w:sz w:val="22"/>
        </w:rPr>
        <w:t>d</w:t>
      </w:r>
      <w:r>
        <w:rPr>
          <w:rFonts w:ascii="Arial" w:hAnsi="Arial" w:cs="Arial"/>
          <w:color w:val="000000"/>
          <w:sz w:val="22"/>
        </w:rPr>
        <w:t xml:space="preserve"> for the following </w:t>
      </w:r>
      <w:proofErr w:type="gramStart"/>
      <w:r>
        <w:rPr>
          <w:rFonts w:ascii="Arial" w:hAnsi="Arial" w:cs="Arial"/>
          <w:color w:val="000000"/>
          <w:sz w:val="22"/>
        </w:rPr>
        <w:t>reason</w:t>
      </w:r>
      <w:proofErr w:type="gramEnd"/>
      <w:r>
        <w:rPr>
          <w:rFonts w:ascii="Arial" w:hAnsi="Arial" w:cs="Arial"/>
          <w:color w:val="000000"/>
          <w:sz w:val="22"/>
        </w:rPr>
        <w:t xml:space="preserve">(s): </w:t>
      </w:r>
      <w:r>
        <w:rPr>
          <w:rFonts w:ascii="Arial" w:hAnsi="Arial" w:cs="Arial"/>
          <w:i/>
          <w:iCs/>
          <w:color w:val="000000"/>
          <w:sz w:val="22"/>
        </w:rPr>
        <w:t>(check all that apply)</w:t>
      </w:r>
    </w:p>
    <w:p w14:paraId="505CD8F2" w14:textId="0715C1E1" w:rsidR="001307D4" w:rsidRPr="002F5064" w:rsidRDefault="001307D4" w:rsidP="00E671DC">
      <w:pPr>
        <w:tabs>
          <w:tab w:val="left" w:pos="720"/>
          <w:tab w:val="left" w:pos="1080"/>
        </w:tabs>
        <w:spacing w:line="480" w:lineRule="auto"/>
        <w:rPr>
          <w:rFonts w:ascii="Arial" w:hAnsi="Arial" w:cs="Arial"/>
          <w:color w:val="000000"/>
          <w:sz w:val="10"/>
          <w:szCs w:val="12"/>
        </w:rPr>
      </w:pPr>
    </w:p>
    <w:p w14:paraId="14FA2447" w14:textId="3F73CFAC" w:rsidR="001307D4" w:rsidRPr="00EF526A" w:rsidRDefault="00EF526A" w:rsidP="00E671DC">
      <w:pPr>
        <w:tabs>
          <w:tab w:val="left" w:pos="360"/>
          <w:tab w:val="left" w:pos="720"/>
        </w:tabs>
        <w:spacing w:line="480" w:lineRule="auto"/>
        <w:ind w:left="360"/>
        <w:rPr>
          <w:rFonts w:ascii="Arial" w:hAnsi="Arial" w:cs="Arial"/>
          <w:b/>
          <w:bCs/>
          <w:color w:val="000000"/>
          <w:sz w:val="22"/>
          <w:szCs w:val="22"/>
        </w:rPr>
      </w:pPr>
      <w:r w:rsidRPr="00BB5D3D">
        <w:rPr>
          <w:rFonts w:ascii="Arial" w:hAnsi="Arial" w:cs="Arial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96555E">
        <w:rPr>
          <w:rFonts w:ascii="Arial" w:hAnsi="Arial" w:cs="Arial"/>
          <w:sz w:val="22"/>
          <w:szCs w:val="22"/>
        </w:rPr>
        <w:instrText xml:space="preserve"> FORMCHECKBOX </w:instrText>
      </w:r>
      <w:r w:rsidRPr="00BB5D3D">
        <w:rPr>
          <w:rFonts w:ascii="Arial" w:hAnsi="Arial" w:cs="Arial"/>
          <w:sz w:val="22"/>
          <w:szCs w:val="22"/>
        </w:rPr>
      </w:r>
      <w:r w:rsidRPr="00BB5D3D">
        <w:rPr>
          <w:rFonts w:ascii="Arial" w:hAnsi="Arial" w:cs="Arial"/>
          <w:sz w:val="22"/>
          <w:szCs w:val="22"/>
        </w:rPr>
        <w:fldChar w:fldCharType="separate"/>
      </w:r>
      <w:r w:rsidRPr="00BB5D3D">
        <w:rPr>
          <w:rFonts w:ascii="Arial" w:hAnsi="Arial" w:cs="Arial"/>
          <w:sz w:val="22"/>
          <w:szCs w:val="22"/>
        </w:rPr>
        <w:fldChar w:fldCharType="end"/>
      </w:r>
      <w:r w:rsidRPr="00BB5D3D">
        <w:rPr>
          <w:rFonts w:ascii="Arial" w:hAnsi="Arial" w:cs="Arial"/>
          <w:sz w:val="22"/>
          <w:szCs w:val="22"/>
        </w:rPr>
        <w:t xml:space="preserve"> </w:t>
      </w:r>
      <w:r w:rsidR="001307D4" w:rsidRPr="00EF526A">
        <w:rPr>
          <w:rFonts w:ascii="Arial" w:hAnsi="Arial" w:cs="Arial"/>
          <w:color w:val="000000"/>
          <w:sz w:val="22"/>
          <w:szCs w:val="22"/>
        </w:rPr>
        <w:tab/>
        <w:t xml:space="preserve">Application of </w:t>
      </w:r>
      <w:r w:rsidR="001307D4" w:rsidRPr="00EF526A">
        <w:rPr>
          <w:rFonts w:ascii="Arial" w:hAnsi="Arial" w:cs="Arial"/>
          <w:b/>
          <w:bCs/>
          <w:color w:val="000000"/>
          <w:sz w:val="22"/>
          <w:szCs w:val="22"/>
        </w:rPr>
        <w:t xml:space="preserve">Minimum </w:t>
      </w:r>
      <w:r w:rsidR="002C4E04">
        <w:rPr>
          <w:rFonts w:ascii="Arial" w:hAnsi="Arial" w:cs="Arial"/>
          <w:b/>
          <w:bCs/>
          <w:color w:val="000000"/>
          <w:sz w:val="22"/>
          <w:szCs w:val="22"/>
        </w:rPr>
        <w:t xml:space="preserve">Mandatory </w:t>
      </w:r>
      <w:r w:rsidR="001307D4" w:rsidRPr="00EF526A">
        <w:rPr>
          <w:rFonts w:ascii="Arial" w:hAnsi="Arial" w:cs="Arial"/>
          <w:b/>
          <w:bCs/>
          <w:color w:val="000000"/>
          <w:sz w:val="22"/>
          <w:szCs w:val="22"/>
        </w:rPr>
        <w:t xml:space="preserve">Requirements </w:t>
      </w:r>
    </w:p>
    <w:p w14:paraId="5B4E69FE" w14:textId="7E86AFB8" w:rsidR="001307D4" w:rsidRPr="00EF526A" w:rsidRDefault="00EF526A" w:rsidP="00E671DC">
      <w:pPr>
        <w:tabs>
          <w:tab w:val="left" w:pos="360"/>
          <w:tab w:val="left" w:pos="720"/>
        </w:tabs>
        <w:spacing w:line="480" w:lineRule="auto"/>
        <w:ind w:left="360"/>
        <w:rPr>
          <w:rFonts w:ascii="Arial" w:hAnsi="Arial" w:cs="Arial"/>
          <w:b/>
          <w:bCs/>
          <w:color w:val="000000"/>
          <w:sz w:val="22"/>
          <w:szCs w:val="22"/>
        </w:rPr>
      </w:pPr>
      <w:r w:rsidRPr="00EF526A">
        <w:rPr>
          <w:rFonts w:ascii="Arial" w:hAnsi="Arial" w:cs="Arial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EF526A">
        <w:rPr>
          <w:rFonts w:ascii="Arial" w:hAnsi="Arial" w:cs="Arial"/>
          <w:sz w:val="22"/>
          <w:szCs w:val="22"/>
        </w:rPr>
        <w:instrText xml:space="preserve"> FORMCHECKBOX </w:instrText>
      </w:r>
      <w:r w:rsidRPr="00EF526A">
        <w:rPr>
          <w:rFonts w:ascii="Arial" w:hAnsi="Arial" w:cs="Arial"/>
          <w:sz w:val="22"/>
          <w:szCs w:val="22"/>
        </w:rPr>
      </w:r>
      <w:r w:rsidRPr="00EF526A">
        <w:rPr>
          <w:rFonts w:ascii="Arial" w:hAnsi="Arial" w:cs="Arial"/>
          <w:sz w:val="22"/>
          <w:szCs w:val="22"/>
        </w:rPr>
        <w:fldChar w:fldCharType="separate"/>
      </w:r>
      <w:r w:rsidRPr="00EF526A">
        <w:rPr>
          <w:rFonts w:ascii="Arial" w:hAnsi="Arial" w:cs="Arial"/>
          <w:sz w:val="22"/>
          <w:szCs w:val="22"/>
        </w:rPr>
        <w:fldChar w:fldCharType="end"/>
      </w:r>
      <w:r w:rsidR="001307D4" w:rsidRPr="00EF526A">
        <w:rPr>
          <w:rFonts w:ascii="Arial" w:hAnsi="Arial" w:cs="Arial"/>
          <w:color w:val="000000"/>
          <w:sz w:val="22"/>
          <w:szCs w:val="22"/>
        </w:rPr>
        <w:tab/>
        <w:t xml:space="preserve">Application of </w:t>
      </w:r>
      <w:r w:rsidR="001307D4" w:rsidRPr="00EF526A">
        <w:rPr>
          <w:rFonts w:ascii="Arial" w:hAnsi="Arial" w:cs="Arial"/>
          <w:b/>
          <w:bCs/>
          <w:color w:val="000000"/>
          <w:sz w:val="22"/>
          <w:szCs w:val="22"/>
        </w:rPr>
        <w:t>Business Requirements</w:t>
      </w:r>
    </w:p>
    <w:p w14:paraId="7A66AEE8" w14:textId="4F318645" w:rsidR="001307D4" w:rsidRPr="00EF526A" w:rsidRDefault="00EF526A" w:rsidP="00E671DC">
      <w:pPr>
        <w:tabs>
          <w:tab w:val="left" w:pos="720"/>
        </w:tabs>
        <w:ind w:left="720" w:hanging="36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F526A">
        <w:rPr>
          <w:rFonts w:ascii="Arial" w:hAnsi="Arial" w:cs="Arial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EF526A">
        <w:rPr>
          <w:rFonts w:ascii="Arial" w:hAnsi="Arial" w:cs="Arial"/>
          <w:sz w:val="22"/>
          <w:szCs w:val="22"/>
        </w:rPr>
        <w:instrText xml:space="preserve"> FORMCHECKBOX </w:instrText>
      </w:r>
      <w:r w:rsidRPr="00EF526A">
        <w:rPr>
          <w:rFonts w:ascii="Arial" w:hAnsi="Arial" w:cs="Arial"/>
          <w:sz w:val="22"/>
          <w:szCs w:val="22"/>
        </w:rPr>
      </w:r>
      <w:r w:rsidRPr="00EF526A">
        <w:rPr>
          <w:rFonts w:ascii="Arial" w:hAnsi="Arial" w:cs="Arial"/>
          <w:sz w:val="22"/>
          <w:szCs w:val="22"/>
        </w:rPr>
        <w:fldChar w:fldCharType="separate"/>
      </w:r>
      <w:r w:rsidRPr="00EF526A">
        <w:rPr>
          <w:rFonts w:ascii="Arial" w:hAnsi="Arial" w:cs="Arial"/>
          <w:sz w:val="22"/>
          <w:szCs w:val="22"/>
        </w:rPr>
        <w:fldChar w:fldCharType="end"/>
      </w:r>
      <w:r w:rsidR="001307D4" w:rsidRPr="00EF526A">
        <w:rPr>
          <w:rFonts w:ascii="Arial" w:hAnsi="Arial" w:cs="Arial"/>
          <w:color w:val="000000"/>
          <w:sz w:val="22"/>
          <w:szCs w:val="22"/>
        </w:rPr>
        <w:tab/>
        <w:t xml:space="preserve">Due to </w:t>
      </w:r>
      <w:r w:rsidR="001307D4" w:rsidRPr="00EF526A">
        <w:rPr>
          <w:rFonts w:ascii="Arial" w:hAnsi="Arial" w:cs="Arial"/>
          <w:b/>
          <w:bCs/>
          <w:color w:val="000000"/>
          <w:sz w:val="22"/>
          <w:szCs w:val="22"/>
        </w:rPr>
        <w:t>unclear instructions</w:t>
      </w:r>
      <w:r w:rsidR="001307D4" w:rsidRPr="00EF526A">
        <w:rPr>
          <w:rFonts w:ascii="Arial" w:hAnsi="Arial" w:cs="Arial"/>
          <w:color w:val="000000"/>
          <w:sz w:val="22"/>
          <w:szCs w:val="22"/>
        </w:rPr>
        <w:t xml:space="preserve">, the process may result in the </w:t>
      </w:r>
      <w:r w:rsidR="00E7098C">
        <w:rPr>
          <w:rFonts w:ascii="Arial" w:hAnsi="Arial" w:cs="Arial"/>
          <w:color w:val="000000"/>
          <w:sz w:val="22"/>
          <w:szCs w:val="22"/>
        </w:rPr>
        <w:t xml:space="preserve">LA-RICS Authority </w:t>
      </w:r>
      <w:r w:rsidR="001307D4" w:rsidRPr="00EF526A">
        <w:rPr>
          <w:rFonts w:ascii="Arial" w:hAnsi="Arial" w:cs="Arial"/>
          <w:color w:val="000000"/>
          <w:sz w:val="22"/>
          <w:szCs w:val="22"/>
        </w:rPr>
        <w:t>not receiving the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307D4" w:rsidRPr="00EF526A">
        <w:rPr>
          <w:rFonts w:ascii="Arial" w:hAnsi="Arial" w:cs="Arial"/>
          <w:color w:val="000000"/>
          <w:sz w:val="22"/>
          <w:szCs w:val="22"/>
        </w:rPr>
        <w:t>best possible responses</w:t>
      </w:r>
      <w:r w:rsidR="000F355F" w:rsidRPr="00EF526A">
        <w:rPr>
          <w:rFonts w:ascii="Arial" w:hAnsi="Arial" w:cs="Arial"/>
          <w:color w:val="000000"/>
          <w:sz w:val="22"/>
          <w:szCs w:val="22"/>
        </w:rPr>
        <w:t xml:space="preserve"> from prospective </w:t>
      </w:r>
      <w:r w:rsidR="0015308D">
        <w:rPr>
          <w:rFonts w:ascii="Arial" w:hAnsi="Arial" w:cs="Arial"/>
          <w:color w:val="000000"/>
          <w:sz w:val="22"/>
          <w:szCs w:val="22"/>
        </w:rPr>
        <w:t>Bidde</w:t>
      </w:r>
      <w:r w:rsidR="000F355F" w:rsidRPr="00EF526A">
        <w:rPr>
          <w:rFonts w:ascii="Arial" w:hAnsi="Arial" w:cs="Arial"/>
          <w:color w:val="000000"/>
          <w:sz w:val="22"/>
          <w:szCs w:val="22"/>
        </w:rPr>
        <w:t xml:space="preserve">rs. </w:t>
      </w:r>
    </w:p>
    <w:p w14:paraId="4AF457D5" w14:textId="77777777" w:rsidR="001307D4" w:rsidRDefault="001307D4" w:rsidP="00554F6B">
      <w:pPr>
        <w:tabs>
          <w:tab w:val="left" w:pos="360"/>
          <w:tab w:val="left" w:pos="720"/>
        </w:tabs>
        <w:rPr>
          <w:rFonts w:ascii="Arial" w:hAnsi="Arial" w:cs="Arial"/>
          <w:color w:val="000000"/>
          <w:sz w:val="22"/>
        </w:rPr>
      </w:pPr>
    </w:p>
    <w:p w14:paraId="46623940" w14:textId="1B66D4CC" w:rsidR="001307D4" w:rsidRPr="0015308D" w:rsidRDefault="001307D4" w:rsidP="00554F6B">
      <w:pPr>
        <w:tabs>
          <w:tab w:val="left" w:pos="360"/>
          <w:tab w:val="left" w:pos="720"/>
        </w:tabs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 w:rsidRPr="008351F5">
        <w:rPr>
          <w:rFonts w:ascii="Arial" w:hAnsi="Arial" w:cs="Arial"/>
          <w:color w:val="000000"/>
          <w:sz w:val="22"/>
          <w:szCs w:val="22"/>
        </w:rPr>
        <w:t xml:space="preserve">For each area contested, </w:t>
      </w:r>
      <w:r w:rsidR="0015308D">
        <w:rPr>
          <w:rFonts w:ascii="Arial" w:hAnsi="Arial" w:cs="Arial"/>
          <w:color w:val="000000"/>
          <w:sz w:val="22"/>
          <w:szCs w:val="22"/>
        </w:rPr>
        <w:t>Bidd</w:t>
      </w:r>
      <w:r w:rsidRPr="008351F5">
        <w:rPr>
          <w:rFonts w:ascii="Arial" w:hAnsi="Arial" w:cs="Arial"/>
          <w:color w:val="000000"/>
          <w:sz w:val="22"/>
          <w:szCs w:val="22"/>
        </w:rPr>
        <w:t>er must explain in detail the factual reasons for the requested review.</w:t>
      </w:r>
      <w:r w:rsidR="00EF526A" w:rsidRPr="008351F5">
        <w:rPr>
          <w:rFonts w:ascii="Arial" w:hAnsi="Arial" w:cs="Arial"/>
          <w:color w:val="000000"/>
          <w:sz w:val="22"/>
          <w:szCs w:val="22"/>
        </w:rPr>
        <w:t xml:space="preserve"> </w:t>
      </w:r>
      <w:r w:rsidRPr="0015308D">
        <w:rPr>
          <w:rFonts w:ascii="Arial" w:hAnsi="Arial" w:cs="Arial"/>
          <w:i/>
          <w:iCs/>
          <w:color w:val="0070C0"/>
          <w:sz w:val="20"/>
          <w:szCs w:val="20"/>
        </w:rPr>
        <w:t>(Attach supporting documentation</w:t>
      </w:r>
      <w:r w:rsidR="000F355F" w:rsidRPr="0015308D">
        <w:rPr>
          <w:rFonts w:ascii="Arial" w:hAnsi="Arial" w:cs="Arial"/>
          <w:i/>
          <w:iCs/>
          <w:color w:val="0070C0"/>
          <w:sz w:val="20"/>
          <w:szCs w:val="20"/>
        </w:rPr>
        <w:t xml:space="preserve"> and specify the underlying authority of the person or entity submitting a proposal/bid (e.g., letterhead, business card, etc.)</w:t>
      </w:r>
      <w:r w:rsidRPr="0015308D">
        <w:rPr>
          <w:rFonts w:ascii="Arial" w:hAnsi="Arial" w:cs="Arial"/>
          <w:i/>
          <w:iCs/>
          <w:color w:val="0070C0"/>
          <w:sz w:val="20"/>
          <w:szCs w:val="20"/>
        </w:rPr>
        <w:t>.)</w:t>
      </w:r>
    </w:p>
    <w:p w14:paraId="413B1994" w14:textId="77777777" w:rsidR="001307D4" w:rsidRPr="008351F5" w:rsidRDefault="001307D4">
      <w:pPr>
        <w:tabs>
          <w:tab w:val="left" w:pos="360"/>
          <w:tab w:val="left" w:pos="720"/>
        </w:tabs>
        <w:ind w:right="-54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35107A1" w14:textId="77777777" w:rsidR="001307D4" w:rsidRPr="008351F5" w:rsidRDefault="001307D4">
      <w:pPr>
        <w:tabs>
          <w:tab w:val="left" w:pos="360"/>
          <w:tab w:val="left" w:pos="720"/>
        </w:tabs>
        <w:ind w:right="324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69E5C32" w14:textId="77777777" w:rsidR="001307D4" w:rsidRPr="008351F5" w:rsidRDefault="001307D4">
      <w:pPr>
        <w:tabs>
          <w:tab w:val="left" w:pos="360"/>
          <w:tab w:val="left" w:pos="720"/>
        </w:tabs>
        <w:ind w:right="-540"/>
        <w:rPr>
          <w:rFonts w:ascii="Arial" w:hAnsi="Arial" w:cs="Arial"/>
          <w:color w:val="000000"/>
          <w:sz w:val="22"/>
          <w:szCs w:val="22"/>
        </w:rPr>
      </w:pPr>
      <w:r w:rsidRPr="008351F5">
        <w:rPr>
          <w:rFonts w:ascii="Arial" w:hAnsi="Arial" w:cs="Arial"/>
          <w:color w:val="000000"/>
          <w:sz w:val="22"/>
          <w:szCs w:val="22"/>
        </w:rPr>
        <w:t>Request submitted by:</w:t>
      </w:r>
    </w:p>
    <w:p w14:paraId="2443A030" w14:textId="08103485" w:rsidR="001307D4" w:rsidRPr="008351F5" w:rsidRDefault="001307D4">
      <w:pPr>
        <w:tabs>
          <w:tab w:val="left" w:pos="360"/>
          <w:tab w:val="left" w:pos="720"/>
        </w:tabs>
        <w:ind w:right="-540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4142"/>
        <w:gridCol w:w="925"/>
        <w:gridCol w:w="3303"/>
      </w:tblGrid>
      <w:tr w:rsidR="00BB5D3D" w:rsidRPr="008351F5" w14:paraId="7FA330B1" w14:textId="77777777" w:rsidTr="00554F6B">
        <w:tc>
          <w:tcPr>
            <w:tcW w:w="990" w:type="dxa"/>
          </w:tcPr>
          <w:p w14:paraId="79ACFBEC" w14:textId="0B0BE73F" w:rsidR="00BB5D3D" w:rsidRPr="00EC70CA" w:rsidRDefault="00BB5D3D" w:rsidP="009917F1">
            <w:pPr>
              <w:tabs>
                <w:tab w:val="left" w:pos="0"/>
                <w:tab w:val="right" w:pos="7200"/>
              </w:tabs>
              <w:suppressAutoHyphens/>
              <w:ind w:hanging="109"/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</w:pPr>
            <w:r w:rsidRPr="00EC70CA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Name:</w:t>
            </w:r>
          </w:p>
        </w:tc>
        <w:tc>
          <w:tcPr>
            <w:tcW w:w="4142" w:type="dxa"/>
            <w:tcBorders>
              <w:bottom w:val="single" w:sz="4" w:space="0" w:color="auto"/>
            </w:tcBorders>
          </w:tcPr>
          <w:p w14:paraId="7C497B7A" w14:textId="7FE0AA0D" w:rsidR="00BB5D3D" w:rsidRPr="00EC70CA" w:rsidRDefault="00BB5D3D" w:rsidP="009917F1">
            <w:pPr>
              <w:tabs>
                <w:tab w:val="left" w:pos="0"/>
                <w:tab w:val="right" w:pos="7200"/>
              </w:tabs>
              <w:suppressAutoHyphens/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925" w:type="dxa"/>
          </w:tcPr>
          <w:p w14:paraId="2A12E325" w14:textId="77777777" w:rsidR="00BB5D3D" w:rsidRPr="00EC70CA" w:rsidRDefault="00BB5D3D" w:rsidP="009917F1">
            <w:pPr>
              <w:tabs>
                <w:tab w:val="left" w:pos="0"/>
                <w:tab w:val="right" w:pos="7200"/>
              </w:tabs>
              <w:suppressAutoHyphens/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</w:pPr>
            <w:r w:rsidRPr="00EC70CA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Title:</w:t>
            </w:r>
          </w:p>
        </w:tc>
        <w:tc>
          <w:tcPr>
            <w:tcW w:w="3303" w:type="dxa"/>
            <w:tcBorders>
              <w:bottom w:val="single" w:sz="4" w:space="0" w:color="auto"/>
            </w:tcBorders>
          </w:tcPr>
          <w:p w14:paraId="31A0C49B" w14:textId="0F63D99C" w:rsidR="00BB5D3D" w:rsidRPr="00EC70CA" w:rsidRDefault="00BB5D3D" w:rsidP="009917F1">
            <w:pPr>
              <w:tabs>
                <w:tab w:val="left" w:pos="0"/>
                <w:tab w:val="right" w:pos="7200"/>
              </w:tabs>
              <w:suppressAutoHyphens/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</w:pPr>
          </w:p>
        </w:tc>
      </w:tr>
    </w:tbl>
    <w:p w14:paraId="70BB7920" w14:textId="77777777" w:rsidR="00BB5D3D" w:rsidRPr="008351F5" w:rsidRDefault="00BB5D3D">
      <w:pPr>
        <w:tabs>
          <w:tab w:val="left" w:pos="360"/>
          <w:tab w:val="left" w:pos="720"/>
        </w:tabs>
        <w:ind w:right="-54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810C71A" w14:textId="06B2F5AF" w:rsidR="0096555E" w:rsidRDefault="0096555E">
      <w:pPr>
        <w:tabs>
          <w:tab w:val="left" w:pos="360"/>
          <w:tab w:val="left" w:pos="720"/>
        </w:tabs>
        <w:ind w:right="-540"/>
        <w:rPr>
          <w:rFonts w:ascii="Arial" w:hAnsi="Arial" w:cs="Arial"/>
          <w:b/>
          <w:bCs/>
          <w:color w:val="000000"/>
          <w:sz w:val="22"/>
        </w:rPr>
      </w:pPr>
    </w:p>
    <w:tbl>
      <w:tblPr>
        <w:tblStyle w:val="TableGrid"/>
        <w:tblW w:w="0" w:type="auto"/>
        <w:tblBorders>
          <w:top w:val="single" w:sz="18" w:space="0" w:color="ACB9CA" w:themeColor="text2" w:themeTint="66"/>
          <w:left w:val="single" w:sz="18" w:space="0" w:color="ACB9CA" w:themeColor="text2" w:themeTint="66"/>
          <w:bottom w:val="single" w:sz="18" w:space="0" w:color="ACB9CA" w:themeColor="text2" w:themeTint="66"/>
          <w:right w:val="single" w:sz="18" w:space="0" w:color="ACB9CA" w:themeColor="text2" w:themeTint="66"/>
          <w:insideH w:val="single" w:sz="18" w:space="0" w:color="ACB9CA" w:themeColor="text2" w:themeTint="66"/>
          <w:insideV w:val="single" w:sz="18" w:space="0" w:color="ACB9CA" w:themeColor="text2" w:themeTint="66"/>
        </w:tblBorders>
        <w:tblLook w:val="04A0" w:firstRow="1" w:lastRow="0" w:firstColumn="1" w:lastColumn="0" w:noHBand="0" w:noVBand="1"/>
      </w:tblPr>
      <w:tblGrid>
        <w:gridCol w:w="9314"/>
      </w:tblGrid>
      <w:tr w:rsidR="00BC63CF" w14:paraId="5374ECD8" w14:textId="77777777" w:rsidTr="00554F6B">
        <w:trPr>
          <w:trHeight w:val="377"/>
        </w:trPr>
        <w:tc>
          <w:tcPr>
            <w:tcW w:w="9638" w:type="dxa"/>
            <w:shd w:val="clear" w:color="auto" w:fill="BDD6EE" w:themeFill="accent1" w:themeFillTint="66"/>
            <w:vAlign w:val="center"/>
          </w:tcPr>
          <w:p w14:paraId="3BF8D0F4" w14:textId="2FACB91B" w:rsidR="00BC63CF" w:rsidRDefault="00554F6B" w:rsidP="00554F6B">
            <w:pPr>
              <w:tabs>
                <w:tab w:val="left" w:pos="360"/>
                <w:tab w:val="left" w:pos="720"/>
              </w:tabs>
              <w:ind w:right="-540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FOR LA-RICS USE ONLY</w:t>
            </w:r>
          </w:p>
        </w:tc>
      </w:tr>
      <w:tr w:rsidR="00BC63CF" w14:paraId="32232CF6" w14:textId="77777777" w:rsidTr="00554F6B">
        <w:trPr>
          <w:trHeight w:val="971"/>
        </w:trPr>
        <w:tc>
          <w:tcPr>
            <w:tcW w:w="9638" w:type="dxa"/>
          </w:tcPr>
          <w:p w14:paraId="454731B6" w14:textId="77777777" w:rsidR="00554F6B" w:rsidRDefault="00554F6B" w:rsidP="00E037EB">
            <w:pPr>
              <w:tabs>
                <w:tab w:val="left" w:pos="360"/>
                <w:tab w:val="left" w:pos="720"/>
              </w:tabs>
              <w:ind w:right="-540"/>
              <w:rPr>
                <w:rFonts w:ascii="Arial" w:hAnsi="Arial" w:cs="Arial"/>
                <w:color w:val="000000"/>
                <w:sz w:val="22"/>
              </w:rPr>
            </w:pPr>
          </w:p>
          <w:p w14:paraId="47AEE9E5" w14:textId="37FDB29F" w:rsidR="00BC63CF" w:rsidRPr="00EC70CA" w:rsidRDefault="00BC63CF" w:rsidP="00E037EB">
            <w:pPr>
              <w:tabs>
                <w:tab w:val="left" w:pos="360"/>
                <w:tab w:val="left" w:pos="720"/>
              </w:tabs>
              <w:ind w:right="-540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EC70CA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Date </w:t>
            </w:r>
            <w:proofErr w:type="spellStart"/>
            <w:r w:rsidRPr="00EC70CA">
              <w:rPr>
                <w:rFonts w:ascii="Arial" w:hAnsi="Arial" w:cs="Arial"/>
                <w:b/>
                <w:bCs/>
                <w:color w:val="000000"/>
                <w:sz w:val="22"/>
              </w:rPr>
              <w:t>SRR</w:t>
            </w:r>
            <w:proofErr w:type="spellEnd"/>
            <w:r w:rsidRPr="00EC70CA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Request</w:t>
            </w:r>
            <w:r w:rsidR="000B780C" w:rsidRPr="00EC70CA">
              <w:rPr>
                <w:rFonts w:ascii="Arial" w:hAnsi="Arial" w:cs="Arial"/>
                <w:b/>
                <w:bCs/>
                <w:color w:val="000000"/>
                <w:sz w:val="22"/>
              </w:rPr>
              <w:t>:</w:t>
            </w:r>
            <w:r w:rsidRPr="00EC70CA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000000"/>
                  <w:sz w:val="22"/>
                </w:rPr>
                <w:id w:val="-1979915562"/>
                <w:placeholder>
                  <w:docPart w:val="D1BBA0ED1EB243C998283F774EA2316C"/>
                </w:placeholder>
              </w:sdtPr>
              <w:sdtContent>
                <w:sdt>
                  <w:sdtPr>
                    <w:rPr>
                      <w:rStyle w:val="Style1"/>
                      <w:b/>
                      <w:bCs/>
                    </w:rPr>
                    <w:id w:val="-1523774459"/>
                    <w:placeholder>
                      <w:docPart w:val="4EAB9FC1E79346E1B31CBD1EF8C79630"/>
                    </w:placeholder>
                    <w:showingPlcHdr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auto"/>
                      <w:sz w:val="21"/>
                      <w:szCs w:val="21"/>
                    </w:rPr>
                  </w:sdtEndPr>
                  <w:sdtContent>
                    <w:r w:rsidR="00EC70CA" w:rsidRPr="00EC70CA">
                      <w:rPr>
                        <w:rStyle w:val="PlaceholderText"/>
                        <w:rFonts w:ascii="Arial" w:hAnsi="Arial" w:cs="Arial"/>
                        <w:b/>
                        <w:bCs/>
                        <w:color w:val="0070C0"/>
                        <w:sz w:val="21"/>
                        <w:szCs w:val="21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1F0F8C4E" w14:textId="77777777" w:rsidR="00554F6B" w:rsidRPr="00EC70CA" w:rsidRDefault="00554F6B" w:rsidP="00E037EB">
            <w:pPr>
              <w:tabs>
                <w:tab w:val="left" w:pos="360"/>
                <w:tab w:val="left" w:pos="720"/>
              </w:tabs>
              <w:ind w:right="-540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  <w:p w14:paraId="1C4FBE5A" w14:textId="6F9996B6" w:rsidR="00BC63CF" w:rsidRPr="00EC70CA" w:rsidRDefault="00BC63CF" w:rsidP="00E037EB">
            <w:pPr>
              <w:tabs>
                <w:tab w:val="left" w:pos="360"/>
                <w:tab w:val="left" w:pos="720"/>
              </w:tabs>
              <w:ind w:right="-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70CA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Received by </w:t>
            </w:r>
            <w:r w:rsidR="00EC70CA">
              <w:rPr>
                <w:rFonts w:ascii="Arial" w:hAnsi="Arial" w:cs="Arial"/>
                <w:b/>
                <w:bCs/>
                <w:color w:val="000000"/>
                <w:sz w:val="22"/>
              </w:rPr>
              <w:t>the LA-RICS Authority</w:t>
            </w:r>
            <w:r w:rsidRPr="00EC70CA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: </w:t>
            </w:r>
            <w:r w:rsidRPr="00EC70C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1055964851"/>
                <w:placeholder>
                  <w:docPart w:val="63F78FB949A8465F9CF57C0D3A6A069C"/>
                </w:placeholder>
              </w:sdtPr>
              <w:sdtContent>
                <w:sdt>
                  <w:sdtPr>
                    <w:rPr>
                      <w:rStyle w:val="Style1"/>
                      <w:b/>
                      <w:bCs/>
                    </w:rPr>
                    <w:id w:val="647092672"/>
                    <w:placeholder>
                      <w:docPart w:val="CE98524144E54AF2B219019D692BF6BF"/>
                    </w:placeholder>
                    <w:showingPlcHdr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auto"/>
                      <w:sz w:val="21"/>
                      <w:szCs w:val="21"/>
                    </w:rPr>
                  </w:sdtEndPr>
                  <w:sdtContent>
                    <w:r w:rsidR="00EC70CA" w:rsidRPr="00EC70CA">
                      <w:rPr>
                        <w:rStyle w:val="PlaceholderText"/>
                        <w:rFonts w:ascii="Arial" w:hAnsi="Arial" w:cs="Arial"/>
                        <w:b/>
                        <w:bCs/>
                        <w:color w:val="0070C0"/>
                        <w:sz w:val="21"/>
                        <w:szCs w:val="21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6442151C" w14:textId="77777777" w:rsidR="00554F6B" w:rsidRPr="00EC70CA" w:rsidRDefault="00554F6B" w:rsidP="00E037EB">
            <w:pPr>
              <w:tabs>
                <w:tab w:val="left" w:pos="360"/>
                <w:tab w:val="left" w:pos="720"/>
              </w:tabs>
              <w:ind w:right="-540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  <w:p w14:paraId="23E34B2A" w14:textId="0F4844EF" w:rsidR="00554F6B" w:rsidRPr="00EC70CA" w:rsidRDefault="00554F6B" w:rsidP="00E037EB">
            <w:pPr>
              <w:tabs>
                <w:tab w:val="left" w:pos="360"/>
                <w:tab w:val="left" w:pos="720"/>
              </w:tabs>
              <w:ind w:right="-540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EC70CA">
              <w:rPr>
                <w:rFonts w:ascii="Arial" w:hAnsi="Arial" w:cs="Arial"/>
                <w:b/>
                <w:bCs/>
                <w:color w:val="000000"/>
                <w:sz w:val="22"/>
              </w:rPr>
              <w:t>Solicitation Released:</w:t>
            </w:r>
            <w:r w:rsidRPr="00EC70C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988756292"/>
                <w:placeholder>
                  <w:docPart w:val="EFBA360786914BDFA4E16AC3A51DD44C"/>
                </w:placeholder>
              </w:sdtPr>
              <w:sdtContent>
                <w:sdt>
                  <w:sdtPr>
                    <w:rPr>
                      <w:rStyle w:val="Style1"/>
                      <w:b/>
                      <w:bCs/>
                    </w:rPr>
                    <w:id w:val="-616676472"/>
                    <w:placeholder>
                      <w:docPart w:val="3CB828143BF34E9D9811AF1799D60D8D"/>
                    </w:placeholder>
                    <w:showingPlcHdr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auto"/>
                      <w:sz w:val="21"/>
                      <w:szCs w:val="21"/>
                    </w:rPr>
                  </w:sdtEndPr>
                  <w:sdtContent>
                    <w:r w:rsidR="00EC70CA" w:rsidRPr="00EC70CA">
                      <w:rPr>
                        <w:rStyle w:val="PlaceholderText"/>
                        <w:rFonts w:ascii="Arial" w:hAnsi="Arial" w:cs="Arial"/>
                        <w:b/>
                        <w:bCs/>
                        <w:color w:val="0070C0"/>
                        <w:sz w:val="21"/>
                        <w:szCs w:val="21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0C58D60C" w14:textId="77777777" w:rsidR="00554F6B" w:rsidRPr="00EC70CA" w:rsidRDefault="00554F6B" w:rsidP="00E037EB">
            <w:pPr>
              <w:tabs>
                <w:tab w:val="left" w:pos="360"/>
                <w:tab w:val="left" w:pos="720"/>
              </w:tabs>
              <w:ind w:right="-540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  <w:p w14:paraId="06E6B97B" w14:textId="52E3A1FE" w:rsidR="00554F6B" w:rsidRPr="00EC70CA" w:rsidRDefault="00554F6B" w:rsidP="00554F6B">
            <w:pPr>
              <w:tabs>
                <w:tab w:val="left" w:pos="360"/>
                <w:tab w:val="left" w:pos="2138"/>
              </w:tabs>
              <w:ind w:right="-540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EC70CA">
              <w:rPr>
                <w:rFonts w:ascii="Arial" w:hAnsi="Arial" w:cs="Arial"/>
                <w:b/>
                <w:bCs/>
                <w:color w:val="000000"/>
                <w:sz w:val="22"/>
              </w:rPr>
              <w:t>Reviewed by:</w:t>
            </w:r>
            <w:r w:rsidRPr="00EC70C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1146466702"/>
                <w:placeholder>
                  <w:docPart w:val="77B90CB194A14FBFAF7B57ACC5228CEC"/>
                </w:placeholder>
              </w:sdtPr>
              <w:sdtContent>
                <w:sdt>
                  <w:sdtPr>
                    <w:rPr>
                      <w:rStyle w:val="Style1"/>
                      <w:b/>
                      <w:bCs/>
                    </w:rPr>
                    <w:id w:val="-716812153"/>
                    <w:placeholder>
                      <w:docPart w:val="4E939139A3FE456F989B4C769EB1DB83"/>
                    </w:placeholder>
                    <w:showingPlcHdr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auto"/>
                      <w:sz w:val="21"/>
                      <w:szCs w:val="21"/>
                    </w:rPr>
                  </w:sdtEndPr>
                  <w:sdtContent>
                    <w:r w:rsidR="00EC70CA" w:rsidRPr="00EC70CA">
                      <w:rPr>
                        <w:rStyle w:val="PlaceholderText"/>
                        <w:rFonts w:ascii="Arial" w:hAnsi="Arial" w:cs="Arial"/>
                        <w:b/>
                        <w:bCs/>
                        <w:color w:val="0070C0"/>
                        <w:sz w:val="21"/>
                        <w:szCs w:val="21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3A46331A" w14:textId="71CFBE26" w:rsidR="00BC63CF" w:rsidRDefault="00BC63CF" w:rsidP="00E037EB">
            <w:pPr>
              <w:tabs>
                <w:tab w:val="left" w:pos="360"/>
                <w:tab w:val="left" w:pos="720"/>
              </w:tabs>
              <w:ind w:right="-540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</w:rPr>
            </w:pPr>
          </w:p>
        </w:tc>
      </w:tr>
    </w:tbl>
    <w:p w14:paraId="239F226E" w14:textId="77777777" w:rsidR="00F872E6" w:rsidRPr="00F872E6" w:rsidRDefault="00F872E6" w:rsidP="008351F5"/>
    <w:sectPr w:rsidR="00F872E6" w:rsidRPr="00F872E6" w:rsidSect="00964DE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846B4" w14:textId="77777777" w:rsidR="00A16E23" w:rsidRDefault="00A16E23">
      <w:r>
        <w:separator/>
      </w:r>
    </w:p>
  </w:endnote>
  <w:endnote w:type="continuationSeparator" w:id="0">
    <w:p w14:paraId="2A89F952" w14:textId="77777777" w:rsidR="00A16E23" w:rsidRDefault="00A16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F764" w14:textId="77777777" w:rsidR="00FD5DD8" w:rsidRPr="007D1CDF" w:rsidRDefault="00FD5DD8" w:rsidP="00FD5DD8">
    <w:pPr>
      <w:pStyle w:val="Footer"/>
      <w:pBdr>
        <w:top w:val="single" w:sz="12" w:space="1" w:color="auto"/>
      </w:pBdr>
      <w:jc w:val="center"/>
      <w:rPr>
        <w:rFonts w:ascii="Arial" w:hAnsi="Arial" w:cs="Arial"/>
        <w:b/>
        <w:bCs/>
        <w:color w:val="0070C0"/>
        <w:sz w:val="10"/>
        <w:szCs w:val="10"/>
      </w:rPr>
    </w:pPr>
  </w:p>
  <w:p w14:paraId="2BDA60D7" w14:textId="38D242B9" w:rsidR="00FD5DD8" w:rsidRPr="007D1CDF" w:rsidRDefault="00FE1AF2" w:rsidP="00FD5DD8">
    <w:pPr>
      <w:pStyle w:val="Footer"/>
      <w:pBdr>
        <w:top w:val="single" w:sz="12" w:space="1" w:color="auto"/>
      </w:pBdr>
      <w:jc w:val="right"/>
      <w:rPr>
        <w:rFonts w:ascii="Arial" w:hAnsi="Arial" w:cs="Arial"/>
        <w:b/>
        <w:bCs/>
        <w:color w:val="0070C0"/>
        <w:sz w:val="20"/>
        <w:szCs w:val="20"/>
      </w:rPr>
    </w:pPr>
    <w:r>
      <w:rPr>
        <w:rFonts w:ascii="Arial" w:hAnsi="Arial" w:cs="Arial"/>
        <w:b/>
        <w:bCs/>
        <w:color w:val="0070C0"/>
        <w:sz w:val="20"/>
        <w:szCs w:val="20"/>
      </w:rPr>
      <w:t>SOLICITATION REQUIREMENTS REVIEW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2EB3C" w14:textId="77777777" w:rsidR="00A16E23" w:rsidRDefault="00A16E23">
      <w:r>
        <w:separator/>
      </w:r>
    </w:p>
  </w:footnote>
  <w:footnote w:type="continuationSeparator" w:id="0">
    <w:p w14:paraId="658218E4" w14:textId="77777777" w:rsidR="00A16E23" w:rsidRDefault="00A16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B3B9" w14:textId="34772A89" w:rsidR="00554F6B" w:rsidRPr="00887B2A" w:rsidRDefault="00554F6B" w:rsidP="00554F6B">
    <w:pPr>
      <w:pStyle w:val="Header"/>
      <w:pBdr>
        <w:bottom w:val="single" w:sz="12" w:space="1" w:color="auto"/>
      </w:pBdr>
      <w:jc w:val="right"/>
      <w:rPr>
        <w:rFonts w:ascii="Arial" w:hAnsi="Arial" w:cs="Arial"/>
        <w:b/>
        <w:bCs/>
        <w:sz w:val="28"/>
        <w:szCs w:val="28"/>
      </w:rPr>
    </w:pPr>
    <w:r w:rsidRPr="00887B2A">
      <w:rPr>
        <w:rFonts w:ascii="Arial" w:hAnsi="Arial" w:cs="Arial"/>
        <w:b/>
        <w:bCs/>
        <w:sz w:val="28"/>
        <w:szCs w:val="28"/>
      </w:rPr>
      <w:t xml:space="preserve">APPENDIX </w:t>
    </w:r>
    <w:r w:rsidR="00F552BF" w:rsidRPr="00887B2A">
      <w:rPr>
        <w:rFonts w:ascii="Arial" w:hAnsi="Arial" w:cs="Arial"/>
        <w:b/>
        <w:bCs/>
        <w:sz w:val="28"/>
        <w:szCs w:val="28"/>
      </w:rPr>
      <w:t>C</w:t>
    </w:r>
  </w:p>
  <w:p w14:paraId="6AAACB61" w14:textId="2C7BD220" w:rsidR="005132B0" w:rsidRPr="00F552BF" w:rsidRDefault="005132B0" w:rsidP="005132B0">
    <w:pPr>
      <w:pStyle w:val="Header"/>
      <w:pBdr>
        <w:bottom w:val="single" w:sz="12" w:space="1" w:color="auto"/>
      </w:pBdr>
      <w:jc w:val="right"/>
      <w:rPr>
        <w:rFonts w:ascii="Arial" w:hAnsi="Arial" w:cs="Arial"/>
        <w:b/>
        <w:bCs/>
        <w:color w:val="0070C0"/>
        <w:sz w:val="22"/>
        <w:szCs w:val="22"/>
      </w:rPr>
    </w:pPr>
    <w:proofErr w:type="spellStart"/>
    <w:r w:rsidRPr="00F552BF">
      <w:rPr>
        <w:rFonts w:ascii="Arial" w:hAnsi="Arial" w:cs="Arial"/>
        <w:b/>
        <w:bCs/>
        <w:color w:val="0070C0"/>
        <w:sz w:val="22"/>
        <w:szCs w:val="22"/>
      </w:rPr>
      <w:t>IFB</w:t>
    </w:r>
    <w:proofErr w:type="spellEnd"/>
    <w:r w:rsidR="00554F6B" w:rsidRPr="00F552BF">
      <w:rPr>
        <w:rFonts w:ascii="Arial" w:hAnsi="Arial" w:cs="Arial"/>
        <w:b/>
        <w:bCs/>
        <w:color w:val="0070C0"/>
        <w:sz w:val="22"/>
        <w:szCs w:val="22"/>
      </w:rPr>
      <w:t xml:space="preserve"> N</w:t>
    </w:r>
    <w:r w:rsidR="00F552BF" w:rsidRPr="00F552BF">
      <w:rPr>
        <w:rFonts w:ascii="Arial" w:hAnsi="Arial" w:cs="Arial"/>
        <w:b/>
        <w:bCs/>
        <w:color w:val="0070C0"/>
        <w:sz w:val="22"/>
        <w:szCs w:val="22"/>
      </w:rPr>
      <w:t>O</w:t>
    </w:r>
    <w:r w:rsidR="00554F6B" w:rsidRPr="00F552BF">
      <w:rPr>
        <w:rFonts w:ascii="Arial" w:hAnsi="Arial" w:cs="Arial"/>
        <w:b/>
        <w:bCs/>
        <w:color w:val="0070C0"/>
        <w:sz w:val="22"/>
        <w:szCs w:val="22"/>
      </w:rPr>
      <w:t>. LA-RICS 0</w:t>
    </w:r>
    <w:r w:rsidR="00F552BF">
      <w:rPr>
        <w:rFonts w:ascii="Arial" w:hAnsi="Arial" w:cs="Arial"/>
        <w:b/>
        <w:bCs/>
        <w:color w:val="0070C0"/>
        <w:sz w:val="22"/>
        <w:szCs w:val="22"/>
      </w:rPr>
      <w:t>29</w:t>
    </w:r>
  </w:p>
  <w:p w14:paraId="31F188CA" w14:textId="77777777" w:rsidR="00554F6B" w:rsidRDefault="00554F6B" w:rsidP="00554F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16EFDBE"/>
    <w:lvl w:ilvl="0">
      <w:numFmt w:val="decimal"/>
      <w:lvlText w:val="*"/>
      <w:lvlJc w:val="left"/>
    </w:lvl>
  </w:abstractNum>
  <w:abstractNum w:abstractNumId="1" w15:restartNumberingAfterBreak="0">
    <w:nsid w:val="07213A61"/>
    <w:multiLevelType w:val="multilevel"/>
    <w:tmpl w:val="96D6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05AB6"/>
    <w:multiLevelType w:val="hybridMultilevel"/>
    <w:tmpl w:val="D564F51E"/>
    <w:lvl w:ilvl="0" w:tplc="7C32F11E">
      <w:start w:val="1"/>
      <w:numFmt w:val="upperLetter"/>
      <w:lvlText w:val="%1."/>
      <w:lvlJc w:val="left"/>
      <w:pPr>
        <w:tabs>
          <w:tab w:val="num" w:pos="1380"/>
        </w:tabs>
        <w:ind w:left="138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7852EE1"/>
    <w:multiLevelType w:val="hybridMultilevel"/>
    <w:tmpl w:val="3A5A136C"/>
    <w:lvl w:ilvl="0" w:tplc="F274157A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8A95FBB"/>
    <w:multiLevelType w:val="hybridMultilevel"/>
    <w:tmpl w:val="CB8C601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C73D7"/>
    <w:multiLevelType w:val="hybridMultilevel"/>
    <w:tmpl w:val="8F5086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47017"/>
    <w:multiLevelType w:val="multilevel"/>
    <w:tmpl w:val="FD18203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1416461"/>
    <w:multiLevelType w:val="hybridMultilevel"/>
    <w:tmpl w:val="4600F0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F70B4"/>
    <w:multiLevelType w:val="hybridMultilevel"/>
    <w:tmpl w:val="948C4CCA"/>
    <w:lvl w:ilvl="0" w:tplc="8A2E78B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3243696"/>
    <w:multiLevelType w:val="hybridMultilevel"/>
    <w:tmpl w:val="E38ABBAA"/>
    <w:lvl w:ilvl="0" w:tplc="CBD071A2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373A58A0"/>
    <w:multiLevelType w:val="hybridMultilevel"/>
    <w:tmpl w:val="3F60C81A"/>
    <w:lvl w:ilvl="0" w:tplc="DBF038B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375324F2"/>
    <w:multiLevelType w:val="hybridMultilevel"/>
    <w:tmpl w:val="BD0264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00D68"/>
    <w:multiLevelType w:val="hybridMultilevel"/>
    <w:tmpl w:val="EBDCF0E2"/>
    <w:lvl w:ilvl="0" w:tplc="04090015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B0B49C30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4D0576C1"/>
    <w:multiLevelType w:val="hybridMultilevel"/>
    <w:tmpl w:val="2848C9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422DD9"/>
    <w:multiLevelType w:val="multilevel"/>
    <w:tmpl w:val="469892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6AB42F5"/>
    <w:multiLevelType w:val="hybridMultilevel"/>
    <w:tmpl w:val="D98206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0496438">
    <w:abstractNumId w:val="7"/>
  </w:num>
  <w:num w:numId="2" w16cid:durableId="1204951250">
    <w:abstractNumId w:val="15"/>
  </w:num>
  <w:num w:numId="3" w16cid:durableId="679894099">
    <w:abstractNumId w:val="13"/>
  </w:num>
  <w:num w:numId="4" w16cid:durableId="1212496495">
    <w:abstractNumId w:val="8"/>
  </w:num>
  <w:num w:numId="5" w16cid:durableId="1977098394">
    <w:abstractNumId w:val="12"/>
  </w:num>
  <w:num w:numId="6" w16cid:durableId="279919127">
    <w:abstractNumId w:val="10"/>
  </w:num>
  <w:num w:numId="7" w16cid:durableId="725418618">
    <w:abstractNumId w:val="3"/>
  </w:num>
  <w:num w:numId="8" w16cid:durableId="1125194174">
    <w:abstractNumId w:val="9"/>
  </w:num>
  <w:num w:numId="9" w16cid:durableId="1448158448">
    <w:abstractNumId w:val="2"/>
  </w:num>
  <w:num w:numId="10" w16cid:durableId="644970618">
    <w:abstractNumId w:val="4"/>
  </w:num>
  <w:num w:numId="11" w16cid:durableId="1781223533">
    <w:abstractNumId w:val="0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12" w16cid:durableId="532157461">
    <w:abstractNumId w:val="6"/>
  </w:num>
  <w:num w:numId="13" w16cid:durableId="983630656">
    <w:abstractNumId w:val="14"/>
  </w:num>
  <w:num w:numId="14" w16cid:durableId="2011253427">
    <w:abstractNumId w:val="5"/>
  </w:num>
  <w:num w:numId="15" w16cid:durableId="1085801021">
    <w:abstractNumId w:val="11"/>
  </w:num>
  <w:num w:numId="16" w16cid:durableId="1530949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AFA"/>
    <w:rsid w:val="000060E9"/>
    <w:rsid w:val="00006F0D"/>
    <w:rsid w:val="0001451F"/>
    <w:rsid w:val="00016929"/>
    <w:rsid w:val="00016EB2"/>
    <w:rsid w:val="00022FEA"/>
    <w:rsid w:val="000318CA"/>
    <w:rsid w:val="00057969"/>
    <w:rsid w:val="0006473B"/>
    <w:rsid w:val="00070A12"/>
    <w:rsid w:val="00075B95"/>
    <w:rsid w:val="000B08E7"/>
    <w:rsid w:val="000B780C"/>
    <w:rsid w:val="000C0A5D"/>
    <w:rsid w:val="000C1523"/>
    <w:rsid w:val="000D00D1"/>
    <w:rsid w:val="000D5727"/>
    <w:rsid w:val="000F355F"/>
    <w:rsid w:val="001203F8"/>
    <w:rsid w:val="001307D4"/>
    <w:rsid w:val="001328FC"/>
    <w:rsid w:val="00134AA7"/>
    <w:rsid w:val="00135EA4"/>
    <w:rsid w:val="00136379"/>
    <w:rsid w:val="00146D2B"/>
    <w:rsid w:val="0014790A"/>
    <w:rsid w:val="0015308D"/>
    <w:rsid w:val="00153B12"/>
    <w:rsid w:val="00162CAA"/>
    <w:rsid w:val="00166C8F"/>
    <w:rsid w:val="00167093"/>
    <w:rsid w:val="00191E72"/>
    <w:rsid w:val="001A0306"/>
    <w:rsid w:val="001B4A91"/>
    <w:rsid w:val="001B5B63"/>
    <w:rsid w:val="001B72F8"/>
    <w:rsid w:val="001D43B5"/>
    <w:rsid w:val="001D7EDE"/>
    <w:rsid w:val="001F15F2"/>
    <w:rsid w:val="001F4D12"/>
    <w:rsid w:val="0020024A"/>
    <w:rsid w:val="00211CF5"/>
    <w:rsid w:val="00212450"/>
    <w:rsid w:val="00243001"/>
    <w:rsid w:val="0024359B"/>
    <w:rsid w:val="00244D7C"/>
    <w:rsid w:val="00263912"/>
    <w:rsid w:val="00264B1E"/>
    <w:rsid w:val="00281B97"/>
    <w:rsid w:val="00287A66"/>
    <w:rsid w:val="00296626"/>
    <w:rsid w:val="002A056A"/>
    <w:rsid w:val="002A374C"/>
    <w:rsid w:val="002C09AD"/>
    <w:rsid w:val="002C4E04"/>
    <w:rsid w:val="002D5691"/>
    <w:rsid w:val="002E1A24"/>
    <w:rsid w:val="002F227E"/>
    <w:rsid w:val="002F39CE"/>
    <w:rsid w:val="002F5064"/>
    <w:rsid w:val="0030264E"/>
    <w:rsid w:val="0032603C"/>
    <w:rsid w:val="00355DEE"/>
    <w:rsid w:val="00365688"/>
    <w:rsid w:val="0037645E"/>
    <w:rsid w:val="00380E45"/>
    <w:rsid w:val="0039140E"/>
    <w:rsid w:val="00393A8C"/>
    <w:rsid w:val="00397BE6"/>
    <w:rsid w:val="003A073D"/>
    <w:rsid w:val="003A0DAA"/>
    <w:rsid w:val="003A3E31"/>
    <w:rsid w:val="003B2B46"/>
    <w:rsid w:val="003B63B3"/>
    <w:rsid w:val="003D5079"/>
    <w:rsid w:val="003E392B"/>
    <w:rsid w:val="003E395D"/>
    <w:rsid w:val="003F3278"/>
    <w:rsid w:val="003F36EC"/>
    <w:rsid w:val="004038FA"/>
    <w:rsid w:val="00405EE5"/>
    <w:rsid w:val="004109FE"/>
    <w:rsid w:val="004166C4"/>
    <w:rsid w:val="004177A7"/>
    <w:rsid w:val="00421F6D"/>
    <w:rsid w:val="00425F0B"/>
    <w:rsid w:val="00436B61"/>
    <w:rsid w:val="00440542"/>
    <w:rsid w:val="00442233"/>
    <w:rsid w:val="00452375"/>
    <w:rsid w:val="00465DF2"/>
    <w:rsid w:val="004900B0"/>
    <w:rsid w:val="004946D4"/>
    <w:rsid w:val="004A33D1"/>
    <w:rsid w:val="004A64F7"/>
    <w:rsid w:val="004A6725"/>
    <w:rsid w:val="004B4E53"/>
    <w:rsid w:val="004C2894"/>
    <w:rsid w:val="004C5E4A"/>
    <w:rsid w:val="004D4AA6"/>
    <w:rsid w:val="004F4FBC"/>
    <w:rsid w:val="0050043C"/>
    <w:rsid w:val="005019A9"/>
    <w:rsid w:val="005024D9"/>
    <w:rsid w:val="0050646B"/>
    <w:rsid w:val="0050786B"/>
    <w:rsid w:val="005132B0"/>
    <w:rsid w:val="005208A4"/>
    <w:rsid w:val="005222B3"/>
    <w:rsid w:val="0053476F"/>
    <w:rsid w:val="005453FD"/>
    <w:rsid w:val="00554F6B"/>
    <w:rsid w:val="005554BE"/>
    <w:rsid w:val="00562C22"/>
    <w:rsid w:val="005667EA"/>
    <w:rsid w:val="00566C1E"/>
    <w:rsid w:val="00567DEE"/>
    <w:rsid w:val="00571067"/>
    <w:rsid w:val="00572CD9"/>
    <w:rsid w:val="005855FA"/>
    <w:rsid w:val="0059459B"/>
    <w:rsid w:val="005A46AC"/>
    <w:rsid w:val="005B0558"/>
    <w:rsid w:val="005D0844"/>
    <w:rsid w:val="005D1E37"/>
    <w:rsid w:val="005D4F87"/>
    <w:rsid w:val="005F24CD"/>
    <w:rsid w:val="00605F8E"/>
    <w:rsid w:val="006071CF"/>
    <w:rsid w:val="006213EA"/>
    <w:rsid w:val="00622C45"/>
    <w:rsid w:val="00630683"/>
    <w:rsid w:val="00633A34"/>
    <w:rsid w:val="00651F37"/>
    <w:rsid w:val="00672499"/>
    <w:rsid w:val="0068014A"/>
    <w:rsid w:val="006B76C6"/>
    <w:rsid w:val="006F109D"/>
    <w:rsid w:val="006F78C1"/>
    <w:rsid w:val="007115C0"/>
    <w:rsid w:val="00712CB5"/>
    <w:rsid w:val="007166E9"/>
    <w:rsid w:val="007170B2"/>
    <w:rsid w:val="007312A6"/>
    <w:rsid w:val="00733688"/>
    <w:rsid w:val="00735511"/>
    <w:rsid w:val="007574A3"/>
    <w:rsid w:val="00760CD3"/>
    <w:rsid w:val="00766CEA"/>
    <w:rsid w:val="007A22DE"/>
    <w:rsid w:val="007A4AFA"/>
    <w:rsid w:val="007C1BD4"/>
    <w:rsid w:val="007C248C"/>
    <w:rsid w:val="007C40E6"/>
    <w:rsid w:val="007C5882"/>
    <w:rsid w:val="007D5046"/>
    <w:rsid w:val="00800FEE"/>
    <w:rsid w:val="008102A9"/>
    <w:rsid w:val="008154CF"/>
    <w:rsid w:val="0082427A"/>
    <w:rsid w:val="008351F5"/>
    <w:rsid w:val="00835903"/>
    <w:rsid w:val="008370D8"/>
    <w:rsid w:val="00845D67"/>
    <w:rsid w:val="00851ACD"/>
    <w:rsid w:val="0085606A"/>
    <w:rsid w:val="00857BAB"/>
    <w:rsid w:val="00862F2C"/>
    <w:rsid w:val="00867FA8"/>
    <w:rsid w:val="00872070"/>
    <w:rsid w:val="008766A8"/>
    <w:rsid w:val="00883BA2"/>
    <w:rsid w:val="00887B2A"/>
    <w:rsid w:val="00890657"/>
    <w:rsid w:val="0089503A"/>
    <w:rsid w:val="008963B3"/>
    <w:rsid w:val="008C2908"/>
    <w:rsid w:val="008C525E"/>
    <w:rsid w:val="008C7E2D"/>
    <w:rsid w:val="008D775D"/>
    <w:rsid w:val="008F1266"/>
    <w:rsid w:val="00902B90"/>
    <w:rsid w:val="009059A1"/>
    <w:rsid w:val="00912EB6"/>
    <w:rsid w:val="00930248"/>
    <w:rsid w:val="00940097"/>
    <w:rsid w:val="00960D78"/>
    <w:rsid w:val="00964DE8"/>
    <w:rsid w:val="0096555E"/>
    <w:rsid w:val="0097164C"/>
    <w:rsid w:val="009747B6"/>
    <w:rsid w:val="00974D3F"/>
    <w:rsid w:val="0097693E"/>
    <w:rsid w:val="009A11D0"/>
    <w:rsid w:val="009B3B02"/>
    <w:rsid w:val="009D3173"/>
    <w:rsid w:val="009F65B3"/>
    <w:rsid w:val="00A0001A"/>
    <w:rsid w:val="00A113AB"/>
    <w:rsid w:val="00A13896"/>
    <w:rsid w:val="00A16E23"/>
    <w:rsid w:val="00A24DDB"/>
    <w:rsid w:val="00A24F2E"/>
    <w:rsid w:val="00A30F4B"/>
    <w:rsid w:val="00A4295D"/>
    <w:rsid w:val="00A55798"/>
    <w:rsid w:val="00A92AB8"/>
    <w:rsid w:val="00A93DEA"/>
    <w:rsid w:val="00AA5D0D"/>
    <w:rsid w:val="00AA60C3"/>
    <w:rsid w:val="00AA6CAD"/>
    <w:rsid w:val="00AB528D"/>
    <w:rsid w:val="00AB5D6B"/>
    <w:rsid w:val="00AC149C"/>
    <w:rsid w:val="00AC603C"/>
    <w:rsid w:val="00AD4828"/>
    <w:rsid w:val="00AD667A"/>
    <w:rsid w:val="00AE14C4"/>
    <w:rsid w:val="00AE51E9"/>
    <w:rsid w:val="00AE7267"/>
    <w:rsid w:val="00AF3C89"/>
    <w:rsid w:val="00B01AB9"/>
    <w:rsid w:val="00B33730"/>
    <w:rsid w:val="00B37292"/>
    <w:rsid w:val="00B37C8C"/>
    <w:rsid w:val="00B40D3C"/>
    <w:rsid w:val="00B47A3A"/>
    <w:rsid w:val="00B529B1"/>
    <w:rsid w:val="00B62525"/>
    <w:rsid w:val="00B64144"/>
    <w:rsid w:val="00B641B2"/>
    <w:rsid w:val="00B67537"/>
    <w:rsid w:val="00B96DF8"/>
    <w:rsid w:val="00BB5D3D"/>
    <w:rsid w:val="00BC63CF"/>
    <w:rsid w:val="00BE6D3E"/>
    <w:rsid w:val="00BF31B2"/>
    <w:rsid w:val="00BF6BF3"/>
    <w:rsid w:val="00C05AF9"/>
    <w:rsid w:val="00C20A2D"/>
    <w:rsid w:val="00C46FC6"/>
    <w:rsid w:val="00C51B87"/>
    <w:rsid w:val="00C87FC6"/>
    <w:rsid w:val="00C94413"/>
    <w:rsid w:val="00C947FB"/>
    <w:rsid w:val="00C97855"/>
    <w:rsid w:val="00CA36B3"/>
    <w:rsid w:val="00CB4527"/>
    <w:rsid w:val="00CC0257"/>
    <w:rsid w:val="00CC18DF"/>
    <w:rsid w:val="00CC1AAD"/>
    <w:rsid w:val="00CC57F8"/>
    <w:rsid w:val="00CD3728"/>
    <w:rsid w:val="00CE2F3D"/>
    <w:rsid w:val="00CE7878"/>
    <w:rsid w:val="00CF3153"/>
    <w:rsid w:val="00CF5B8D"/>
    <w:rsid w:val="00D03CAE"/>
    <w:rsid w:val="00D31485"/>
    <w:rsid w:val="00D3558C"/>
    <w:rsid w:val="00D35B32"/>
    <w:rsid w:val="00D46903"/>
    <w:rsid w:val="00D47E8F"/>
    <w:rsid w:val="00D6431D"/>
    <w:rsid w:val="00D67B81"/>
    <w:rsid w:val="00D719D8"/>
    <w:rsid w:val="00D757CC"/>
    <w:rsid w:val="00D77E10"/>
    <w:rsid w:val="00DA1628"/>
    <w:rsid w:val="00DA4365"/>
    <w:rsid w:val="00DB2015"/>
    <w:rsid w:val="00DD197D"/>
    <w:rsid w:val="00DE6228"/>
    <w:rsid w:val="00DE6BB0"/>
    <w:rsid w:val="00DF4C30"/>
    <w:rsid w:val="00DF534A"/>
    <w:rsid w:val="00E04E69"/>
    <w:rsid w:val="00E3390B"/>
    <w:rsid w:val="00E35AB8"/>
    <w:rsid w:val="00E671DC"/>
    <w:rsid w:val="00E67960"/>
    <w:rsid w:val="00E7098C"/>
    <w:rsid w:val="00E71CEB"/>
    <w:rsid w:val="00E75E31"/>
    <w:rsid w:val="00E877CF"/>
    <w:rsid w:val="00E94290"/>
    <w:rsid w:val="00EA4A0E"/>
    <w:rsid w:val="00EA59E8"/>
    <w:rsid w:val="00EB06E6"/>
    <w:rsid w:val="00EB20AE"/>
    <w:rsid w:val="00EB458D"/>
    <w:rsid w:val="00EC70CA"/>
    <w:rsid w:val="00ED603B"/>
    <w:rsid w:val="00EE056D"/>
    <w:rsid w:val="00EE7116"/>
    <w:rsid w:val="00EF05C1"/>
    <w:rsid w:val="00EF526A"/>
    <w:rsid w:val="00F15A02"/>
    <w:rsid w:val="00F1637F"/>
    <w:rsid w:val="00F375CA"/>
    <w:rsid w:val="00F4002A"/>
    <w:rsid w:val="00F41BDA"/>
    <w:rsid w:val="00F428C1"/>
    <w:rsid w:val="00F552BF"/>
    <w:rsid w:val="00F61F74"/>
    <w:rsid w:val="00F6770F"/>
    <w:rsid w:val="00F70FB6"/>
    <w:rsid w:val="00F82DF4"/>
    <w:rsid w:val="00F872E6"/>
    <w:rsid w:val="00FC3807"/>
    <w:rsid w:val="00FD443E"/>
    <w:rsid w:val="00FD5DD8"/>
    <w:rsid w:val="00FE086C"/>
    <w:rsid w:val="00FE1AF2"/>
    <w:rsid w:val="00FF4A2D"/>
    <w:rsid w:val="24D94305"/>
    <w:rsid w:val="3F70E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792378"/>
  <w15:chartTrackingRefBased/>
  <w15:docId w15:val="{6113EE6A-DAA0-4541-8DF6-57341D0C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  <w:sz w:val="1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18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uplink">
    <w:name w:val="uplink"/>
    <w:basedOn w:val="Normal"/>
    <w:pPr>
      <w:spacing w:before="100" w:beforeAutospacing="1" w:after="100" w:afterAutospacing="1"/>
    </w:pPr>
  </w:style>
  <w:style w:type="character" w:styleId="Hyperlink">
    <w:name w:val="Hyperlink"/>
    <w:rPr>
      <w:color w:val="0000FF"/>
      <w:u w:val="single"/>
    </w:rPr>
  </w:style>
  <w:style w:type="paragraph" w:customStyle="1" w:styleId="texthead">
    <w:name w:val="texthead"/>
    <w:basedOn w:val="Normal"/>
    <w:pPr>
      <w:spacing w:before="100" w:beforeAutospacing="1" w:after="100" w:afterAutospacing="1"/>
    </w:pPr>
  </w:style>
  <w:style w:type="paragraph" w:styleId="BodyTextIndent">
    <w:name w:val="Body Text Indent"/>
    <w:basedOn w:val="Normal"/>
    <w:pPr>
      <w:ind w:left="720" w:firstLine="720"/>
    </w:pPr>
    <w:rPr>
      <w:rFonts w:ascii="Arial" w:hAnsi="Arial" w:cs="Arial"/>
    </w:rPr>
  </w:style>
  <w:style w:type="paragraph" w:styleId="BodyTextIndent2">
    <w:name w:val="Body Text Indent 2"/>
    <w:basedOn w:val="Normal"/>
    <w:pPr>
      <w:ind w:left="1482" w:hanging="762"/>
    </w:pPr>
    <w:rPr>
      <w:rFonts w:ascii="Arial" w:hAnsi="Arial" w:cs="Arial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0"/>
        <w:tab w:val="right" w:pos="9365"/>
      </w:tabs>
    </w:pPr>
    <w:rPr>
      <w:rFonts w:ascii="Arial" w:hAnsi="Arial"/>
      <w:i/>
      <w:szCs w:val="20"/>
    </w:rPr>
  </w:style>
  <w:style w:type="paragraph" w:styleId="BodyTextIndent3">
    <w:name w:val="Body Text Indent 3"/>
    <w:basedOn w:val="Normal"/>
    <w:pPr>
      <w:tabs>
        <w:tab w:val="left" w:pos="360"/>
      </w:tabs>
      <w:ind w:left="360" w:hanging="360"/>
    </w:pPr>
    <w:rPr>
      <w:rFonts w:ascii="Arial" w:hAnsi="Arial" w:cs="Arial"/>
      <w:sz w:val="20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ubtochead">
    <w:name w:val="subtochead"/>
    <w:basedOn w:val="Normal"/>
    <w:pPr>
      <w:spacing w:before="100" w:beforeAutospacing="1" w:after="100" w:afterAutospacing="1"/>
      <w:ind w:left="100" w:right="100"/>
    </w:pPr>
    <w:rPr>
      <w:rFonts w:ascii="Arial" w:eastAsia="Arial Unicode MS" w:hAnsi="Arial" w:cs="Arial"/>
      <w:b/>
      <w:bCs/>
      <w:color w:val="003399"/>
      <w:sz w:val="18"/>
      <w:szCs w:val="18"/>
    </w:rPr>
  </w:style>
  <w:style w:type="paragraph" w:customStyle="1" w:styleId="h5link">
    <w:name w:val="h5link"/>
    <w:basedOn w:val="Normal"/>
    <w:pPr>
      <w:spacing w:before="100" w:beforeAutospacing="1" w:after="100" w:afterAutospacing="1"/>
      <w:ind w:left="500" w:right="100"/>
    </w:pPr>
    <w:rPr>
      <w:rFonts w:ascii="Arial" w:eastAsia="Arial Unicode MS" w:hAnsi="Arial" w:cs="Arial"/>
      <w:sz w:val="18"/>
      <w:szCs w:val="18"/>
    </w:rPr>
  </w:style>
  <w:style w:type="paragraph" w:styleId="NormalWeb">
    <w:name w:val="Normal (Web)"/>
    <w:basedOn w:val="Normal"/>
    <w:rsid w:val="00B67537"/>
    <w:pPr>
      <w:spacing w:before="100" w:beforeAutospacing="1" w:after="100" w:afterAutospacing="1"/>
      <w:ind w:left="612" w:right="612"/>
    </w:pPr>
    <w:rPr>
      <w:rFonts w:ascii="Arial" w:hAnsi="Arial" w:cs="Arial"/>
      <w:sz w:val="20"/>
      <w:szCs w:val="20"/>
    </w:rPr>
  </w:style>
  <w:style w:type="character" w:customStyle="1" w:styleId="TitleChar">
    <w:name w:val="Title Char"/>
    <w:link w:val="Title"/>
    <w:rsid w:val="00B47A3A"/>
    <w:rPr>
      <w:rFonts w:ascii="Arial" w:hAnsi="Arial" w:cs="Arial"/>
      <w:b/>
      <w:bCs/>
      <w:sz w:val="28"/>
      <w:szCs w:val="24"/>
    </w:rPr>
  </w:style>
  <w:style w:type="character" w:customStyle="1" w:styleId="HeaderChar">
    <w:name w:val="Header Char"/>
    <w:link w:val="Header"/>
    <w:uiPriority w:val="99"/>
    <w:rsid w:val="00B47A3A"/>
    <w:rPr>
      <w:sz w:val="24"/>
      <w:szCs w:val="24"/>
    </w:rPr>
  </w:style>
  <w:style w:type="paragraph" w:customStyle="1" w:styleId="content1">
    <w:name w:val="content1"/>
    <w:basedOn w:val="Normal"/>
    <w:uiPriority w:val="99"/>
    <w:semiHidden/>
    <w:rsid w:val="001D43B5"/>
    <w:pPr>
      <w:spacing w:before="48" w:line="312" w:lineRule="atLeast"/>
      <w:ind w:left="1440"/>
    </w:pPr>
    <w:rPr>
      <w:rFonts w:ascii="Arial" w:hAnsi="Arial" w:cs="Arial"/>
      <w:color w:val="000000"/>
      <w:sz w:val="21"/>
      <w:szCs w:val="21"/>
    </w:rPr>
  </w:style>
  <w:style w:type="paragraph" w:customStyle="1" w:styleId="runin">
    <w:name w:val="runin"/>
    <w:basedOn w:val="Normal"/>
    <w:rsid w:val="001D43B5"/>
    <w:pPr>
      <w:spacing w:before="100" w:beforeAutospacing="1" w:after="100" w:afterAutospacing="1" w:line="312" w:lineRule="atLeast"/>
    </w:pPr>
    <w:rPr>
      <w:rFonts w:ascii="Arial" w:hAnsi="Arial" w:cs="Arial"/>
      <w:color w:val="000000"/>
      <w:sz w:val="21"/>
      <w:szCs w:val="21"/>
    </w:rPr>
  </w:style>
  <w:style w:type="paragraph" w:customStyle="1" w:styleId="list0">
    <w:name w:val="list0"/>
    <w:basedOn w:val="Normal"/>
    <w:qFormat/>
    <w:rsid w:val="00672499"/>
    <w:pPr>
      <w:spacing w:after="120"/>
      <w:ind w:left="432" w:hanging="432"/>
      <w:jc w:val="both"/>
    </w:pPr>
    <w:rPr>
      <w:rFonts w:ascii="Arial" w:eastAsia="Calibri" w:hAnsi="Arial" w:cs="Arial"/>
      <w:sz w:val="20"/>
      <w:szCs w:val="20"/>
    </w:rPr>
  </w:style>
  <w:style w:type="paragraph" w:customStyle="1" w:styleId="list1">
    <w:name w:val="list1"/>
    <w:basedOn w:val="list0"/>
    <w:qFormat/>
    <w:rsid w:val="00672499"/>
    <w:pPr>
      <w:ind w:left="864"/>
    </w:pPr>
  </w:style>
  <w:style w:type="paragraph" w:customStyle="1" w:styleId="list2">
    <w:name w:val="list2"/>
    <w:basedOn w:val="list1"/>
    <w:qFormat/>
    <w:rsid w:val="00672499"/>
    <w:pPr>
      <w:ind w:left="1296"/>
    </w:pPr>
  </w:style>
  <w:style w:type="paragraph" w:customStyle="1" w:styleId="b0">
    <w:name w:val="b0"/>
    <w:basedOn w:val="Normal"/>
    <w:qFormat/>
    <w:rsid w:val="00672499"/>
    <w:pPr>
      <w:spacing w:after="200"/>
      <w:jc w:val="both"/>
    </w:pPr>
    <w:rPr>
      <w:rFonts w:ascii="Arial" w:eastAsia="Calibri" w:hAnsi="Arial" w:cs="Arial"/>
      <w:sz w:val="20"/>
      <w:szCs w:val="20"/>
    </w:rPr>
  </w:style>
  <w:style w:type="character" w:customStyle="1" w:styleId="bold">
    <w:name w:val="bold"/>
    <w:rsid w:val="00672499"/>
  </w:style>
  <w:style w:type="paragraph" w:customStyle="1" w:styleId="historynote0">
    <w:name w:val="historynote0"/>
    <w:basedOn w:val="Normal"/>
    <w:rsid w:val="00672499"/>
    <w:pPr>
      <w:spacing w:before="100" w:beforeAutospacing="1" w:after="100" w:afterAutospacing="1"/>
    </w:pPr>
    <w:rPr>
      <w:rFonts w:eastAsia="MS Mincho"/>
      <w:lang w:eastAsia="ja-JP"/>
    </w:rPr>
  </w:style>
  <w:style w:type="paragraph" w:styleId="BalloonText">
    <w:name w:val="Balloon Text"/>
    <w:basedOn w:val="Normal"/>
    <w:link w:val="BalloonTextChar"/>
    <w:rsid w:val="007C4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C40E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1B5B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5B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B5B6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B5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B5B63"/>
    <w:rPr>
      <w:b/>
      <w:bCs/>
    </w:rPr>
  </w:style>
  <w:style w:type="paragraph" w:styleId="Revision">
    <w:name w:val="Revision"/>
    <w:hidden/>
    <w:uiPriority w:val="99"/>
    <w:semiHidden/>
    <w:rsid w:val="00C94413"/>
    <w:rPr>
      <w:sz w:val="24"/>
      <w:szCs w:val="24"/>
    </w:rPr>
  </w:style>
  <w:style w:type="table" w:styleId="TableGrid">
    <w:name w:val="Table Grid"/>
    <w:basedOn w:val="TableNormal"/>
    <w:rsid w:val="00BB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E2F3D"/>
    <w:rPr>
      <w:color w:val="808080"/>
    </w:rPr>
  </w:style>
  <w:style w:type="character" w:customStyle="1" w:styleId="Style1">
    <w:name w:val="Style1"/>
    <w:basedOn w:val="DefaultParagraphFont"/>
    <w:uiPriority w:val="1"/>
    <w:rsid w:val="004B4E53"/>
    <w:rPr>
      <w:rFonts w:ascii="Arial" w:hAnsi="Arial"/>
      <w:b w:val="0"/>
      <w:i w:val="0"/>
      <w:color w:val="0070C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FD5D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BBA0ED1EB243C998283F774EA23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D5F42-7B0A-4CB5-B802-E1A16D796E30}"/>
      </w:docPartPr>
      <w:docPartBody>
        <w:p w:rsidR="00956179" w:rsidRDefault="00D87FD9" w:rsidP="00D87FD9">
          <w:pPr>
            <w:pStyle w:val="D1BBA0ED1EB243C998283F774EA2316C"/>
          </w:pPr>
          <w:r w:rsidRPr="00D74C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78FB949A8465F9CF57C0D3A6A0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716B8-D196-4BF7-BBBB-5D6FA6D6F4A3}"/>
      </w:docPartPr>
      <w:docPartBody>
        <w:p w:rsidR="00956179" w:rsidRDefault="00D87FD9" w:rsidP="00D87FD9">
          <w:pPr>
            <w:pStyle w:val="63F78FB949A8465F9CF57C0D3A6A069C"/>
          </w:pPr>
          <w:r w:rsidRPr="00D74C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BA360786914BDFA4E16AC3A51DD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B1C5F-071B-4F90-A20D-25CB4EA5C6A7}"/>
      </w:docPartPr>
      <w:docPartBody>
        <w:p w:rsidR="004E05E1" w:rsidRDefault="007C343F" w:rsidP="007C343F">
          <w:pPr>
            <w:pStyle w:val="EFBA360786914BDFA4E16AC3A51DD44C"/>
          </w:pPr>
          <w:r w:rsidRPr="00D74C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B90CB194A14FBFAF7B57ACC5228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839E3-058C-4876-B326-02D0F1EA6F1C}"/>
      </w:docPartPr>
      <w:docPartBody>
        <w:p w:rsidR="004E05E1" w:rsidRDefault="007C343F" w:rsidP="007C343F">
          <w:pPr>
            <w:pStyle w:val="77B90CB194A14FBFAF7B57ACC5228CEC"/>
          </w:pPr>
          <w:r w:rsidRPr="00D74C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7F58F338E34E2586B38AA566AA6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22814-B1B2-4886-A30C-8B3B55DF8BB1}"/>
      </w:docPartPr>
      <w:docPartBody>
        <w:p w:rsidR="004E05E1" w:rsidRDefault="007C343F" w:rsidP="007C343F">
          <w:pPr>
            <w:pStyle w:val="5B7F58F338E34E2586B38AA566AA6C3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B326107020491AA36338258804E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A9E6F-135C-4E34-8713-5CE8ED5B082B}"/>
      </w:docPartPr>
      <w:docPartBody>
        <w:p w:rsidR="004E05E1" w:rsidRDefault="007C343F" w:rsidP="007C343F">
          <w:pPr>
            <w:pStyle w:val="7EB326107020491AA36338258804E39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7C6B2150214EC2934DBDAF3B19C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DE6EC-A690-481B-8C8B-626457F17D0D}"/>
      </w:docPartPr>
      <w:docPartBody>
        <w:p w:rsidR="004E05E1" w:rsidRDefault="007C343F" w:rsidP="007C343F">
          <w:pPr>
            <w:pStyle w:val="557C6B2150214EC2934DBDAF3B19CAC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91FADD71441D4BFD1106C3004E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6611F-73EF-4E1E-B158-B8B97C7EF9EF}"/>
      </w:docPartPr>
      <w:docPartBody>
        <w:p w:rsidR="004E05E1" w:rsidRDefault="007C343F" w:rsidP="007C343F">
          <w:pPr>
            <w:pStyle w:val="27291FADD71441D4BFD1106C3004EB3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16FAB47D01447196E5D84649746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7DFE1-0361-4027-8176-E153034C8F7E}"/>
      </w:docPartPr>
      <w:docPartBody>
        <w:p w:rsidR="004E05E1" w:rsidRDefault="007C343F" w:rsidP="007C343F">
          <w:pPr>
            <w:pStyle w:val="A916FAB47D01447196E5D84649746D0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D59AF402B64640AF71D713074FD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F502C-01CF-4FFC-AC7F-DF61037CD573}"/>
      </w:docPartPr>
      <w:docPartBody>
        <w:p w:rsidR="004E05E1" w:rsidRDefault="007C343F" w:rsidP="007C343F">
          <w:pPr>
            <w:pStyle w:val="0BD59AF402B64640AF71D713074FDE7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FBE21FDBBD44A688D7486D3872E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D0940-852C-4DCC-ADEF-5BD2036C810F}"/>
      </w:docPartPr>
      <w:docPartBody>
        <w:p w:rsidR="004E05E1" w:rsidRDefault="007C343F" w:rsidP="007C343F">
          <w:pPr>
            <w:pStyle w:val="F4FBE21FDBBD44A688D7486D3872E94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4E380E65BB41BB80DFB9AB3EF74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24A90-1DC9-455B-BDB4-20446EA456EB}"/>
      </w:docPartPr>
      <w:docPartBody>
        <w:p w:rsidR="004E05E1" w:rsidRDefault="007C343F" w:rsidP="007C343F">
          <w:pPr>
            <w:pStyle w:val="BA4E380E65BB41BB80DFB9AB3EF74FD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AB9FC1E79346E1B31CBD1EF8C79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116D8-0EE6-4057-948E-5C669EA27FEA}"/>
      </w:docPartPr>
      <w:docPartBody>
        <w:p w:rsidR="004E05E1" w:rsidRDefault="007C343F" w:rsidP="007C343F">
          <w:pPr>
            <w:pStyle w:val="4EAB9FC1E79346E1B31CBD1EF8C7963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98524144E54AF2B219019D692BF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0FAD7-DBB5-4A41-8B42-5D10CBFB3116}"/>
      </w:docPartPr>
      <w:docPartBody>
        <w:p w:rsidR="004E05E1" w:rsidRDefault="007C343F" w:rsidP="007C343F">
          <w:pPr>
            <w:pStyle w:val="CE98524144E54AF2B219019D692BF6B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B828143BF34E9D9811AF1799D60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5BE99-489C-41C1-A334-55CB8F4EF374}"/>
      </w:docPartPr>
      <w:docPartBody>
        <w:p w:rsidR="004E05E1" w:rsidRDefault="007C343F" w:rsidP="007C343F">
          <w:pPr>
            <w:pStyle w:val="3CB828143BF34E9D9811AF1799D60D8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939139A3FE456F989B4C769EB1D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12C29-7E4D-4CF9-B6E9-AEF9D91252BA}"/>
      </w:docPartPr>
      <w:docPartBody>
        <w:p w:rsidR="004E05E1" w:rsidRDefault="007C343F" w:rsidP="007C343F">
          <w:pPr>
            <w:pStyle w:val="4E939139A3FE456F989B4C769EB1DB83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AA"/>
    <w:rsid w:val="0006473B"/>
    <w:rsid w:val="0014072D"/>
    <w:rsid w:val="00183442"/>
    <w:rsid w:val="002460C5"/>
    <w:rsid w:val="00246823"/>
    <w:rsid w:val="00255371"/>
    <w:rsid w:val="003A0DAA"/>
    <w:rsid w:val="003B2B46"/>
    <w:rsid w:val="003B63B3"/>
    <w:rsid w:val="00436B61"/>
    <w:rsid w:val="004E05E1"/>
    <w:rsid w:val="005208A4"/>
    <w:rsid w:val="00574622"/>
    <w:rsid w:val="00651F37"/>
    <w:rsid w:val="00681A1E"/>
    <w:rsid w:val="00683BEF"/>
    <w:rsid w:val="007166E9"/>
    <w:rsid w:val="007C1BD4"/>
    <w:rsid w:val="007C343F"/>
    <w:rsid w:val="008C7E2D"/>
    <w:rsid w:val="009059A1"/>
    <w:rsid w:val="009220F6"/>
    <w:rsid w:val="00956179"/>
    <w:rsid w:val="009857D5"/>
    <w:rsid w:val="009A23DE"/>
    <w:rsid w:val="00A028B2"/>
    <w:rsid w:val="00A55798"/>
    <w:rsid w:val="00B40D3C"/>
    <w:rsid w:val="00B529B1"/>
    <w:rsid w:val="00B62525"/>
    <w:rsid w:val="00B922C7"/>
    <w:rsid w:val="00B947FF"/>
    <w:rsid w:val="00BB39F0"/>
    <w:rsid w:val="00BE6D3E"/>
    <w:rsid w:val="00CC0257"/>
    <w:rsid w:val="00CC1AAD"/>
    <w:rsid w:val="00D3558C"/>
    <w:rsid w:val="00D87FD9"/>
    <w:rsid w:val="00E603D2"/>
    <w:rsid w:val="00E67960"/>
    <w:rsid w:val="00F36A97"/>
    <w:rsid w:val="00F4002A"/>
    <w:rsid w:val="00FB258B"/>
    <w:rsid w:val="00FE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343F"/>
  </w:style>
  <w:style w:type="paragraph" w:customStyle="1" w:styleId="6A7809E682114AFBA8D440A649E154C5">
    <w:name w:val="6A7809E682114AFBA8D440A649E154C5"/>
    <w:rsid w:val="003A0DAA"/>
  </w:style>
  <w:style w:type="paragraph" w:customStyle="1" w:styleId="E3D57B10AA8B4DF3A2BAB903C6B67851">
    <w:name w:val="E3D57B10AA8B4DF3A2BAB903C6B67851"/>
    <w:rsid w:val="003A0DAA"/>
  </w:style>
  <w:style w:type="paragraph" w:customStyle="1" w:styleId="EFBA360786914BDFA4E16AC3A51DD44C">
    <w:name w:val="EFBA360786914BDFA4E16AC3A51DD44C"/>
    <w:rsid w:val="007C34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B90CB194A14FBFAF7B57ACC5228CEC">
    <w:name w:val="77B90CB194A14FBFAF7B57ACC5228CEC"/>
    <w:rsid w:val="007C34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7F58F338E34E2586B38AA566AA6C38">
    <w:name w:val="5B7F58F338E34E2586B38AA566AA6C38"/>
    <w:rsid w:val="007C34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BBA0ED1EB243C998283F774EA2316C">
    <w:name w:val="D1BBA0ED1EB243C998283F774EA2316C"/>
    <w:rsid w:val="00D87F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F78FB949A8465F9CF57C0D3A6A069C">
    <w:name w:val="63F78FB949A8465F9CF57C0D3A6A069C"/>
    <w:rsid w:val="00D87F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B326107020491AA36338258804E392">
    <w:name w:val="7EB326107020491AA36338258804E392"/>
    <w:rsid w:val="007C34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7C6B2150214EC2934DBDAF3B19CACE">
    <w:name w:val="557C6B2150214EC2934DBDAF3B19CACE"/>
    <w:rsid w:val="007C34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291FADD71441D4BFD1106C3004EB3B">
    <w:name w:val="27291FADD71441D4BFD1106C3004EB3B"/>
    <w:rsid w:val="007C34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16FAB47D01447196E5D84649746D0E">
    <w:name w:val="A916FAB47D01447196E5D84649746D0E"/>
    <w:rsid w:val="007C34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D59AF402B64640AF71D713074FDE7E">
    <w:name w:val="0BD59AF402B64640AF71D713074FDE7E"/>
    <w:rsid w:val="007C34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FBE21FDBBD44A688D7486D3872E94F">
    <w:name w:val="F4FBE21FDBBD44A688D7486D3872E94F"/>
    <w:rsid w:val="007C34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4E380E65BB41BB80DFB9AB3EF74FD1">
    <w:name w:val="BA4E380E65BB41BB80DFB9AB3EF74FD1"/>
    <w:rsid w:val="007C34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69E5F1E3BD4AD4A84001ED3416FA4F">
    <w:name w:val="4569E5F1E3BD4AD4A84001ED3416FA4F"/>
    <w:rsid w:val="007C34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70B874BFF64206932CA893D0C265F7">
    <w:name w:val="AA70B874BFF64206932CA893D0C265F7"/>
    <w:rsid w:val="007C34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AB9FC1E79346E1B31CBD1EF8C79630">
    <w:name w:val="4EAB9FC1E79346E1B31CBD1EF8C79630"/>
    <w:rsid w:val="007C34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98524144E54AF2B219019D692BF6BF">
    <w:name w:val="CE98524144E54AF2B219019D692BF6BF"/>
    <w:rsid w:val="007C34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B828143BF34E9D9811AF1799D60D8D">
    <w:name w:val="3CB828143BF34E9D9811AF1799D60D8D"/>
    <w:rsid w:val="007C34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939139A3FE456F989B4C769EB1DB83">
    <w:name w:val="4E939139A3FE456F989B4C769EB1DB83"/>
    <w:rsid w:val="007C343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ns32="http://schemas.openxmlformats.org/drawingml/2006/compatibility" xmlns:ns33="http://schemas.openxmlformats.org/drawingml/2006/lockedCanvas" SelectedStyle="\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84a92c5-95d2-41c7-bc1a-8a336a8d6d99" xsi:nil="true"/>
    <_ip_UnifiedCompliancePolicyProperties xmlns="http://schemas.microsoft.com/sharepoint/v3" xsi:nil="true"/>
    <lcf76f155ced4ddcb4097134ff3c332f xmlns="3ecaaa98-052c-4811-b50e-b6cffe8144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7D1F6B47706D4EB1F829A5A7CF49F5" ma:contentTypeVersion="15" ma:contentTypeDescription="Create a new document." ma:contentTypeScope="" ma:versionID="b65f2f33e9eb998b2d61937ccd721870">
  <xsd:schema xmlns:xsd="http://www.w3.org/2001/XMLSchema" xmlns:xs="http://www.w3.org/2001/XMLSchema" xmlns:p="http://schemas.microsoft.com/office/2006/metadata/properties" xmlns:ns1="http://schemas.microsoft.com/sharepoint/v3" xmlns:ns2="3ecaaa98-052c-4811-b50e-b6cffe814475" xmlns:ns3="284a92c5-95d2-41c7-bc1a-8a336a8d6d99" targetNamespace="http://schemas.microsoft.com/office/2006/metadata/properties" ma:root="true" ma:fieldsID="2aa10ede9352e14da14d82ea6cd37a23" ns1:_="" ns2:_="" ns3:_="">
    <xsd:import namespace="http://schemas.microsoft.com/sharepoint/v3"/>
    <xsd:import namespace="3ecaaa98-052c-4811-b50e-b6cffe814475"/>
    <xsd:import namespace="284a92c5-95d2-41c7-bc1a-8a336a8d6d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aaa98-052c-4811-b50e-b6cffe814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57e5707-d880-4a6e-b104-0c80249130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a92c5-95d2-41c7-bc1a-8a336a8d6d9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0d7c6b0-f4c1-4bbb-92e6-d38b54e22e1e}" ma:internalName="TaxCatchAll" ma:showField="CatchAllData" ma:web="284a92c5-95d2-41c7-bc1a-8a336a8d6d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0A020F-C2B7-4E6C-9380-D86D5BCB0CCC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9EA3E8E4-14DB-4F7E-95C7-F7988877B7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84a92c5-95d2-41c7-bc1a-8a336a8d6d99"/>
    <ds:schemaRef ds:uri="3ecaaa98-052c-4811-b50e-b6cffe814475"/>
  </ds:schemaRefs>
</ds:datastoreItem>
</file>

<file path=customXml/itemProps3.xml><?xml version="1.0" encoding="utf-8"?>
<ds:datastoreItem xmlns:ds="http://schemas.openxmlformats.org/officeDocument/2006/customXml" ds:itemID="{BFAEB066-E3DD-461B-89ED-76F4715C2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4920DF-C28E-43B1-80E8-036EDF509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caaa98-052c-4811-b50e-b6cffe814475"/>
    <ds:schemaRef ds:uri="284a92c5-95d2-41c7-bc1a-8a336a8d6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5d8fc8a-e712-4b48-a88d-aa74f7f19215}" enabled="1" method="Standard" siteId="{07597248-ea38-451b-8abe-a638eddbac8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1247</Characters>
  <Application>Microsoft Office Word</Application>
  <DocSecurity>0</DocSecurity>
  <Lines>47</Lines>
  <Paragraphs>25</Paragraphs>
  <ScaleCrop>false</ScaleCrop>
  <Company>LACO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LOS ANGELES</dc:title>
  <dc:creator>ISD</dc:creator>
  <cp:lastModifiedBy>Jeanette Arismendez</cp:lastModifiedBy>
  <cp:revision>4</cp:revision>
  <cp:lastPrinted>2018-06-12T14:24:00Z</cp:lastPrinted>
  <dcterms:created xsi:type="dcterms:W3CDTF">2026-06-24T01:07:00Z</dcterms:created>
  <dcterms:modified xsi:type="dcterms:W3CDTF">2026-06-24T19:11:00Z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_version_label">
    <vt:lpwstr>4.0</vt:lpwstr>
  </property>
  <property fmtid="{D5CDD505-2E9C-101B-9397-08002B2CF9AE}" pid="3" name="sds_title">
    <vt:lpwstr>RFP Appendices E-O</vt:lpwstr>
  </property>
  <property fmtid="{D5CDD505-2E9C-101B-9397-08002B2CF9AE}" pid="4" name="sds_subject">
    <vt:lpwstr/>
  </property>
  <property fmtid="{D5CDD505-2E9C-101B-9397-08002B2CF9AE}" pid="5" name="sds_org_subfolder">
    <vt:lpwstr>County Service Contracts</vt:lpwstr>
  </property>
  <property fmtid="{D5CDD505-2E9C-101B-9397-08002B2CF9AE}" pid="6" name="sds_org_name">
    <vt:lpwstr>ISD</vt:lpwstr>
  </property>
  <property fmtid="{D5CDD505-2E9C-101B-9397-08002B2CF9AE}" pid="7" name="sds_org_folder">
    <vt:lpwstr>PCS</vt:lpwstr>
  </property>
  <property fmtid="{D5CDD505-2E9C-101B-9397-08002B2CF9AE}" pid="8" name="sds_file_extension">
    <vt:lpwstr>docx</vt:lpwstr>
  </property>
  <property fmtid="{D5CDD505-2E9C-101B-9397-08002B2CF9AE}" pid="9" name="sds_document_dt">
    <vt:lpwstr>7/18/2019 12:00:00 AM</vt:lpwstr>
  </property>
  <property fmtid="{D5CDD505-2E9C-101B-9397-08002B2CF9AE}" pid="10" name="sds_doc_id">
    <vt:lpwstr>1058662</vt:lpwstr>
  </property>
  <property fmtid="{D5CDD505-2E9C-101B-9397-08002B2CF9AE}" pid="11" name="sds_customer_org_name">
    <vt:lpwstr/>
  </property>
  <property fmtid="{D5CDD505-2E9C-101B-9397-08002B2CF9AE}" pid="12" name="object_name">
    <vt:lpwstr>1058662_8APPENDIX_E_O_RFP.docx</vt:lpwstr>
  </property>
  <property fmtid="{D5CDD505-2E9C-101B-9397-08002B2CF9AE}" pid="13" name="sds_keywords">
    <vt:lpwstr/>
  </property>
  <property fmtid="{D5CDD505-2E9C-101B-9397-08002B2CF9AE}" pid="14" name="sds_audience_type">
    <vt:lpwstr>Intranet</vt:lpwstr>
  </property>
  <property fmtid="{D5CDD505-2E9C-101B-9397-08002B2CF9AE}" pid="15" name="sds_user_comments">
    <vt:lpwstr>Rev 7-9-19</vt:lpwstr>
  </property>
  <property fmtid="{D5CDD505-2E9C-101B-9397-08002B2CF9AE}" pid="16" name="ContentTypeId">
    <vt:lpwstr>0x010100357D1F6B47706D4EB1F829A5A7CF49F5</vt:lpwstr>
  </property>
  <property fmtid="{D5CDD505-2E9C-101B-9397-08002B2CF9AE}" pid="17" name="Order">
    <vt:r8>1222400</vt:r8>
  </property>
  <property fmtid="{D5CDD505-2E9C-101B-9397-08002B2CF9AE}" pid="18" name="MediaServiceImageTags">
    <vt:lpwstr/>
  </property>
  <property fmtid="{D5CDD505-2E9C-101B-9397-08002B2CF9AE}" pid="19" name="MSIP_Label_defa4170-0d19-0005-0004-bc88714345d2_Enabled">
    <vt:lpwstr>true</vt:lpwstr>
  </property>
  <property fmtid="{D5CDD505-2E9C-101B-9397-08002B2CF9AE}" pid="20" name="MSIP_Label_defa4170-0d19-0005-0004-bc88714345d2_SetDate">
    <vt:lpwstr>2026-04-09T18:18:04Z</vt:lpwstr>
  </property>
  <property fmtid="{D5CDD505-2E9C-101B-9397-08002B2CF9AE}" pid="21" name="MSIP_Label_defa4170-0d19-0005-0004-bc88714345d2_Method">
    <vt:lpwstr>Standard</vt:lpwstr>
  </property>
  <property fmtid="{D5CDD505-2E9C-101B-9397-08002B2CF9AE}" pid="22" name="MSIP_Label_defa4170-0d19-0005-0004-bc88714345d2_Name">
    <vt:lpwstr>defa4170-0d19-0005-0004-bc88714345d2</vt:lpwstr>
  </property>
  <property fmtid="{D5CDD505-2E9C-101B-9397-08002B2CF9AE}" pid="23" name="MSIP_Label_defa4170-0d19-0005-0004-bc88714345d2_SiteId">
    <vt:lpwstr>17925b71-ac8b-4097-b785-8b536682189a</vt:lpwstr>
  </property>
  <property fmtid="{D5CDD505-2E9C-101B-9397-08002B2CF9AE}" pid="24" name="MSIP_Label_defa4170-0d19-0005-0004-bc88714345d2_ActionId">
    <vt:lpwstr>94151f80-a562-4ea0-b6d4-7a4ee805ce47</vt:lpwstr>
  </property>
  <property fmtid="{D5CDD505-2E9C-101B-9397-08002B2CF9AE}" pid="25" name="MSIP_Label_defa4170-0d19-0005-0004-bc88714345d2_ContentBits">
    <vt:lpwstr>0</vt:lpwstr>
  </property>
  <property fmtid="{D5CDD505-2E9C-101B-9397-08002B2CF9AE}" pid="26" name="MSIP_Label_defa4170-0d19-0005-0004-bc88714345d2_Tag">
    <vt:lpwstr>10, 3, 0, 1</vt:lpwstr>
  </property>
</Properties>
</file>