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64CF1" w14:textId="77777777" w:rsidR="007474DF" w:rsidRDefault="007474DF"/>
    <w:p w14:paraId="236A9D14" w14:textId="77777777" w:rsidR="007311AD" w:rsidRPr="007311AD" w:rsidRDefault="002F0D63" w:rsidP="002F0D63">
      <w:pPr>
        <w:jc w:val="center"/>
        <w:rPr>
          <w:rFonts w:ascii="Arial" w:hAnsi="Arial"/>
          <w:b/>
          <w:sz w:val="28"/>
          <w:u w:val="single"/>
        </w:rPr>
      </w:pPr>
      <w:r w:rsidRPr="007311AD">
        <w:rPr>
          <w:rFonts w:ascii="Arial" w:hAnsi="Arial"/>
          <w:b/>
          <w:sz w:val="28"/>
          <w:u w:val="single"/>
        </w:rPr>
        <w:t xml:space="preserve">EXHIBIT </w:t>
      </w:r>
      <w:r w:rsidR="007311AD" w:rsidRPr="007311AD">
        <w:rPr>
          <w:rFonts w:ascii="Arial" w:hAnsi="Arial"/>
          <w:b/>
          <w:sz w:val="28"/>
          <w:u w:val="single"/>
        </w:rPr>
        <w:t>10</w:t>
      </w:r>
    </w:p>
    <w:p w14:paraId="411284EE" w14:textId="7A4E283D" w:rsidR="002F0D63" w:rsidRPr="007311AD" w:rsidRDefault="002F0D63" w:rsidP="002F0D63">
      <w:pPr>
        <w:jc w:val="center"/>
        <w:rPr>
          <w:rFonts w:ascii="Arial" w:hAnsi="Arial"/>
          <w:b/>
          <w:sz w:val="28"/>
        </w:rPr>
      </w:pPr>
      <w:r w:rsidRPr="007311AD">
        <w:rPr>
          <w:rFonts w:ascii="Arial" w:hAnsi="Arial"/>
          <w:b/>
          <w:sz w:val="28"/>
        </w:rPr>
        <w:t>DECLARATION</w:t>
      </w:r>
    </w:p>
    <w:p w14:paraId="7E8284F6" w14:textId="77777777" w:rsidR="002F0D63" w:rsidRPr="002F0D63" w:rsidRDefault="002F0D63" w:rsidP="002F0D63">
      <w:pPr>
        <w:jc w:val="both"/>
        <w:rPr>
          <w:rFonts w:ascii="Arial" w:hAnsi="Arial"/>
          <w:b/>
        </w:rPr>
      </w:pPr>
    </w:p>
    <w:p w14:paraId="7033BDC9" w14:textId="7B69C5A9" w:rsidR="002F0D63" w:rsidRPr="002F0D63" w:rsidRDefault="002F0D63" w:rsidP="002F0D63">
      <w:pPr>
        <w:jc w:val="both"/>
        <w:rPr>
          <w:rFonts w:ascii="Arial" w:hAnsi="Arial"/>
          <w:b/>
        </w:rPr>
      </w:pPr>
      <w:r w:rsidRPr="002F0D63">
        <w:rPr>
          <w:rFonts w:ascii="Arial" w:hAnsi="Arial"/>
          <w:b/>
        </w:rPr>
        <w:t>DECLARATION</w:t>
      </w:r>
      <w:r w:rsidRPr="002F0D63">
        <w:rPr>
          <w:rFonts w:ascii="Arial" w:hAnsi="Arial"/>
        </w:rPr>
        <w:t>:  I DECLARE UNDER PENALTY OF PERJURY UNDER THE LAWS OF THE STATE OF CALIFORNIA THAT THE INFORMATION SUBMITTED IN THE EXHIBITS 1-</w:t>
      </w:r>
      <w:r w:rsidR="007311AD">
        <w:rPr>
          <w:rFonts w:ascii="Arial" w:hAnsi="Arial"/>
        </w:rPr>
        <w:t>9</w:t>
      </w:r>
      <w:r w:rsidRPr="002F0D63">
        <w:rPr>
          <w:rFonts w:ascii="Arial" w:hAnsi="Arial"/>
        </w:rPr>
        <w:t xml:space="preserve"> IS TRUE AND CORRECT.</w:t>
      </w:r>
    </w:p>
    <w:p w14:paraId="0C04C1EE" w14:textId="27A8D94D" w:rsidR="002F0D63" w:rsidRPr="00596111" w:rsidRDefault="001227F7" w:rsidP="002F0D63">
      <w:pPr>
        <w:rPr>
          <w:rFonts w:ascii="Arial" w:hAnsi="Arial"/>
        </w:rPr>
      </w:pPr>
      <w:r>
        <w:rPr>
          <w:rFonts w:ascii="Arial" w:hAnsi="Arial"/>
        </w:rPr>
        <w:t xml:space="preserve">FURTHER, I HEREBY CERTIFY AND </w:t>
      </w:r>
      <w:r w:rsidRPr="00CB7824">
        <w:rPr>
          <w:rFonts w:ascii="Arial" w:hAnsi="Arial"/>
        </w:rPr>
        <w:t xml:space="preserve">DECLARE THAT I HAVE RECEIVED, REVIEWED, AND </w:t>
      </w:r>
      <w:r w:rsidRPr="00596111">
        <w:rPr>
          <w:rFonts w:ascii="Arial" w:hAnsi="Arial"/>
        </w:rPr>
        <w:t>INCORPORATED INFORMATION CONTEMPLATED IN ADDENDA INTO MY BID:</w:t>
      </w:r>
    </w:p>
    <w:p w14:paraId="55A41100" w14:textId="4AF476C1" w:rsidR="005F3FAF" w:rsidRDefault="001227F7" w:rsidP="002F0D63">
      <w:pPr>
        <w:pStyle w:val="ListParagraph"/>
        <w:numPr>
          <w:ilvl w:val="0"/>
          <w:numId w:val="1"/>
        </w:numPr>
        <w:rPr>
          <w:rFonts w:ascii="Arial" w:hAnsi="Arial"/>
          <w:b/>
          <w:color w:val="000099"/>
        </w:rPr>
      </w:pPr>
      <w:r w:rsidRPr="00596111">
        <w:rPr>
          <w:rFonts w:ascii="Arial" w:hAnsi="Arial"/>
          <w:b/>
          <w:color w:val="000099"/>
        </w:rPr>
        <w:t xml:space="preserve">ADDENDUM A – </w:t>
      </w:r>
      <w:r w:rsidRPr="00625E5B">
        <w:rPr>
          <w:rFonts w:ascii="Arial" w:hAnsi="Arial"/>
          <w:b/>
          <w:color w:val="000099"/>
        </w:rPr>
        <w:t xml:space="preserve">ISSUED </w:t>
      </w:r>
      <w:r w:rsidR="007311AD" w:rsidRPr="00625E5B">
        <w:rPr>
          <w:rFonts w:ascii="Arial" w:hAnsi="Arial"/>
          <w:b/>
          <w:color w:val="000099"/>
        </w:rPr>
        <w:t xml:space="preserve">JANUARY </w:t>
      </w:r>
      <w:r w:rsidR="00625E5B" w:rsidRPr="00625E5B">
        <w:rPr>
          <w:rFonts w:ascii="Arial" w:hAnsi="Arial"/>
          <w:b/>
          <w:color w:val="000099"/>
        </w:rPr>
        <w:t>22</w:t>
      </w:r>
      <w:r w:rsidR="007311AD" w:rsidRPr="00CB5189">
        <w:rPr>
          <w:rFonts w:ascii="Arial" w:hAnsi="Arial"/>
          <w:b/>
          <w:color w:val="000099"/>
        </w:rPr>
        <w:t>, 2025</w:t>
      </w:r>
    </w:p>
    <w:p w14:paraId="1C3B3D3C" w14:textId="7F6DBCAD" w:rsidR="007311AD" w:rsidRDefault="007311AD" w:rsidP="007311AD">
      <w:pPr>
        <w:pStyle w:val="ListParagraph"/>
        <w:rPr>
          <w:rFonts w:ascii="Arial" w:hAnsi="Arial"/>
          <w:b/>
          <w:color w:val="000099"/>
        </w:rPr>
      </w:pPr>
    </w:p>
    <w:tbl>
      <w:tblPr>
        <w:tblStyle w:val="TableGrid2"/>
        <w:tblW w:w="9300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336"/>
        <w:gridCol w:w="4964"/>
      </w:tblGrid>
      <w:tr w:rsidR="007311AD" w:rsidRPr="007530A2" w14:paraId="42A0CC67" w14:textId="77777777" w:rsidTr="008B298B">
        <w:trPr>
          <w:trHeight w:val="636"/>
          <w:jc w:val="center"/>
        </w:trPr>
        <w:tc>
          <w:tcPr>
            <w:tcW w:w="9300" w:type="dxa"/>
            <w:gridSpan w:val="2"/>
            <w:vAlign w:val="center"/>
          </w:tcPr>
          <w:p w14:paraId="78CFE441" w14:textId="77777777" w:rsidR="007311AD" w:rsidRPr="001D343E" w:rsidRDefault="007311AD" w:rsidP="008B298B">
            <w:pPr>
              <w:rPr>
                <w:rFonts w:ascii="Arial" w:hAnsi="Arial" w:cs="Arial"/>
                <w:sz w:val="16"/>
                <w:szCs w:val="24"/>
              </w:rPr>
            </w:pPr>
            <w:r w:rsidRPr="001D343E">
              <w:rPr>
                <w:rFonts w:ascii="Arial" w:hAnsi="Arial" w:cs="Arial"/>
                <w:sz w:val="16"/>
                <w:szCs w:val="24"/>
              </w:rPr>
              <w:t>BIDDER'S NAME:</w:t>
            </w:r>
          </w:p>
          <w:sdt>
            <w:sdtPr>
              <w:rPr>
                <w:rFonts w:ascii="Arial" w:hAnsi="Arial" w:cs="Arial"/>
                <w:sz w:val="16"/>
                <w:szCs w:val="24"/>
              </w:rPr>
              <w:id w:val="1170688399"/>
              <w:placeholder>
                <w:docPart w:val="A41E83DDE1FE4C9FA8D3C745D2E01B67"/>
              </w:placeholder>
              <w:showingPlcHdr/>
            </w:sdtPr>
            <w:sdtEndPr/>
            <w:sdtContent>
              <w:bookmarkStart w:id="0" w:name="_GoBack" w:displacedByCustomXml="prev"/>
              <w:p w14:paraId="5A7481B4" w14:textId="77777777" w:rsidR="007311AD" w:rsidRPr="001D343E" w:rsidRDefault="007311AD" w:rsidP="008B298B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1D343E">
                  <w:rPr>
                    <w:rStyle w:val="PlaceholderText"/>
                    <w:rFonts w:ascii="Arial" w:hAnsi="Arial" w:cs="Arial"/>
                    <w:color w:val="2E74B5" w:themeColor="accent1" w:themeShade="BF"/>
                  </w:rPr>
                  <w:t>Click or tap here to enter text.</w:t>
                </w:r>
              </w:p>
              <w:bookmarkEnd w:id="0" w:displacedByCustomXml="next"/>
            </w:sdtContent>
          </w:sdt>
        </w:tc>
      </w:tr>
      <w:tr w:rsidR="007311AD" w:rsidRPr="007530A2" w14:paraId="26D6B473" w14:textId="77777777" w:rsidTr="008B298B">
        <w:trPr>
          <w:trHeight w:val="742"/>
          <w:jc w:val="center"/>
        </w:trPr>
        <w:tc>
          <w:tcPr>
            <w:tcW w:w="4336" w:type="dxa"/>
            <w:vAlign w:val="center"/>
          </w:tcPr>
          <w:p w14:paraId="2DCE687B" w14:textId="77777777" w:rsidR="007311AD" w:rsidRPr="001D343E" w:rsidRDefault="007311AD" w:rsidP="008B298B">
            <w:pPr>
              <w:rPr>
                <w:rFonts w:ascii="Arial" w:hAnsi="Arial" w:cs="Arial"/>
                <w:sz w:val="16"/>
                <w:szCs w:val="24"/>
              </w:rPr>
            </w:pPr>
            <w:r w:rsidRPr="001D343E">
              <w:rPr>
                <w:rFonts w:ascii="Arial" w:hAnsi="Arial" w:cs="Arial"/>
                <w:sz w:val="16"/>
                <w:szCs w:val="24"/>
              </w:rPr>
              <w:t>PRINT NAME:</w:t>
            </w:r>
          </w:p>
          <w:sdt>
            <w:sdtPr>
              <w:rPr>
                <w:rFonts w:ascii="Arial" w:hAnsi="Arial" w:cs="Arial"/>
                <w:sz w:val="16"/>
                <w:szCs w:val="24"/>
              </w:rPr>
              <w:id w:val="917598470"/>
              <w:placeholder>
                <w:docPart w:val="0523E4B9CC3F4E19A2BCC225CCCAC9FF"/>
              </w:placeholder>
              <w:showingPlcHdr/>
            </w:sdtPr>
            <w:sdtEndPr/>
            <w:sdtContent>
              <w:p w14:paraId="628B0116" w14:textId="77777777" w:rsidR="007311AD" w:rsidRPr="001D343E" w:rsidRDefault="007311AD" w:rsidP="008B298B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1D343E">
                  <w:rPr>
                    <w:rStyle w:val="PlaceholderText"/>
                    <w:rFonts w:ascii="Arial" w:hAnsi="Arial" w:cs="Arial"/>
                    <w:color w:val="2E74B5" w:themeColor="accent1" w:themeShade="BF"/>
                  </w:rPr>
                  <w:t>Click or tap here to enter text.</w:t>
                </w:r>
              </w:p>
            </w:sdtContent>
          </w:sdt>
        </w:tc>
        <w:tc>
          <w:tcPr>
            <w:tcW w:w="4964" w:type="dxa"/>
            <w:vAlign w:val="center"/>
          </w:tcPr>
          <w:p w14:paraId="09B590FF" w14:textId="77777777" w:rsidR="007311AD" w:rsidRPr="001D343E" w:rsidRDefault="007311AD" w:rsidP="008B298B">
            <w:pPr>
              <w:rPr>
                <w:rFonts w:ascii="Arial" w:hAnsi="Arial" w:cs="Arial"/>
                <w:sz w:val="16"/>
                <w:szCs w:val="24"/>
              </w:rPr>
            </w:pPr>
            <w:r w:rsidRPr="001D343E">
              <w:rPr>
                <w:rFonts w:ascii="Arial" w:hAnsi="Arial" w:cs="Arial"/>
                <w:sz w:val="16"/>
                <w:szCs w:val="24"/>
              </w:rPr>
              <w:t>TITLE:</w:t>
            </w:r>
          </w:p>
          <w:sdt>
            <w:sdtPr>
              <w:rPr>
                <w:rFonts w:ascii="Arial" w:hAnsi="Arial" w:cs="Arial"/>
                <w:sz w:val="16"/>
                <w:szCs w:val="24"/>
              </w:rPr>
              <w:id w:val="1196044393"/>
              <w:placeholder>
                <w:docPart w:val="20AFF382ADA049B3B8336F0C8AE6F8C0"/>
              </w:placeholder>
              <w:showingPlcHdr/>
            </w:sdtPr>
            <w:sdtEndPr/>
            <w:sdtContent>
              <w:p w14:paraId="15883E9C" w14:textId="77777777" w:rsidR="007311AD" w:rsidRPr="001D343E" w:rsidRDefault="007311AD" w:rsidP="008B298B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1D343E">
                  <w:rPr>
                    <w:rStyle w:val="PlaceholderText"/>
                    <w:rFonts w:ascii="Arial" w:hAnsi="Arial" w:cs="Arial"/>
                    <w:color w:val="2E74B5" w:themeColor="accent1" w:themeShade="BF"/>
                  </w:rPr>
                  <w:t>Click or tap here to enter text.</w:t>
                </w:r>
              </w:p>
            </w:sdtContent>
          </w:sdt>
        </w:tc>
      </w:tr>
      <w:tr w:rsidR="007311AD" w:rsidRPr="007530A2" w14:paraId="1B464E59" w14:textId="77777777" w:rsidTr="008B298B">
        <w:trPr>
          <w:trHeight w:val="805"/>
          <w:jc w:val="center"/>
        </w:trPr>
        <w:tc>
          <w:tcPr>
            <w:tcW w:w="4336" w:type="dxa"/>
            <w:vAlign w:val="center"/>
          </w:tcPr>
          <w:p w14:paraId="15D56816" w14:textId="77777777" w:rsidR="007311AD" w:rsidRDefault="007311AD" w:rsidP="008B298B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SIGNATURE:</w:t>
            </w:r>
          </w:p>
          <w:p w14:paraId="3706D255" w14:textId="77777777" w:rsidR="007311AD" w:rsidRPr="001D343E" w:rsidRDefault="007311AD" w:rsidP="008B298B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4964" w:type="dxa"/>
            <w:vAlign w:val="center"/>
          </w:tcPr>
          <w:p w14:paraId="1BBFE584" w14:textId="77777777" w:rsidR="007311AD" w:rsidRPr="001D343E" w:rsidRDefault="007311AD" w:rsidP="008B298B">
            <w:pPr>
              <w:rPr>
                <w:rFonts w:ascii="Arial" w:hAnsi="Arial" w:cs="Arial"/>
                <w:sz w:val="16"/>
                <w:szCs w:val="24"/>
              </w:rPr>
            </w:pPr>
            <w:r w:rsidRPr="001D343E">
              <w:rPr>
                <w:rFonts w:ascii="Arial" w:hAnsi="Arial" w:cs="Arial"/>
                <w:sz w:val="16"/>
                <w:szCs w:val="24"/>
              </w:rPr>
              <w:t>DATE:</w:t>
            </w:r>
          </w:p>
          <w:sdt>
            <w:sdtPr>
              <w:rPr>
                <w:rFonts w:ascii="Arial" w:hAnsi="Arial" w:cs="Arial"/>
                <w:sz w:val="16"/>
                <w:szCs w:val="24"/>
              </w:rPr>
              <w:id w:val="838741778"/>
              <w:placeholder>
                <w:docPart w:val="EE818C0DAF2B442CA67144581EDBB754"/>
              </w:placeholder>
              <w:showingPlcHdr/>
            </w:sdtPr>
            <w:sdtEndPr/>
            <w:sdtContent>
              <w:p w14:paraId="2BD4BC3E" w14:textId="77777777" w:rsidR="007311AD" w:rsidRPr="001D343E" w:rsidRDefault="007311AD" w:rsidP="008B298B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1D343E">
                  <w:rPr>
                    <w:rStyle w:val="PlaceholderText"/>
                    <w:rFonts w:ascii="Arial" w:hAnsi="Arial" w:cs="Arial"/>
                    <w:color w:val="2E74B5" w:themeColor="accent1" w:themeShade="BF"/>
                  </w:rPr>
                  <w:t>Click or tap here to enter text.</w:t>
                </w:r>
              </w:p>
            </w:sdtContent>
          </w:sdt>
        </w:tc>
      </w:tr>
    </w:tbl>
    <w:p w14:paraId="2FEC36A7" w14:textId="13F97D9C" w:rsidR="007311AD" w:rsidRDefault="007311AD" w:rsidP="007311AD">
      <w:pPr>
        <w:pStyle w:val="ListParagraph"/>
        <w:rPr>
          <w:rFonts w:ascii="Arial" w:hAnsi="Arial"/>
          <w:b/>
          <w:color w:val="000099"/>
        </w:rPr>
      </w:pPr>
    </w:p>
    <w:sectPr w:rsidR="007311A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22E38" w14:textId="77777777" w:rsidR="00843389" w:rsidRDefault="00843389" w:rsidP="002F0D63">
      <w:pPr>
        <w:spacing w:after="0" w:line="240" w:lineRule="auto"/>
      </w:pPr>
      <w:r>
        <w:separator/>
      </w:r>
    </w:p>
  </w:endnote>
  <w:endnote w:type="continuationSeparator" w:id="0">
    <w:p w14:paraId="78DEBDC9" w14:textId="77777777" w:rsidR="00843389" w:rsidRDefault="00843389" w:rsidP="002F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7B8B6" w14:textId="2AE18932" w:rsidR="005F3FAF" w:rsidRPr="005F3FAF" w:rsidRDefault="005F3FAF" w:rsidP="005F3FAF">
    <w:pPr>
      <w:pStyle w:val="Footer"/>
      <w:pBdr>
        <w:top w:val="single" w:sz="12" w:space="1" w:color="auto"/>
      </w:pBdr>
      <w:rPr>
        <w:rFonts w:ascii="Arial" w:hAnsi="Arial" w:cs="Arial"/>
        <w:sz w:val="18"/>
      </w:rPr>
    </w:pPr>
    <w:r w:rsidRPr="005F3FAF">
      <w:rPr>
        <w:rFonts w:ascii="Arial" w:hAnsi="Arial" w:cs="Arial"/>
        <w:sz w:val="18"/>
      </w:rPr>
      <w:t>IFB No. LA-RICS 0</w:t>
    </w:r>
    <w:r w:rsidR="007311AD">
      <w:rPr>
        <w:rFonts w:ascii="Arial" w:hAnsi="Arial" w:cs="Arial"/>
        <w:sz w:val="18"/>
      </w:rPr>
      <w:t>25</w:t>
    </w:r>
    <w:r w:rsidRPr="005F3FAF">
      <w:rPr>
        <w:rFonts w:ascii="Arial" w:hAnsi="Arial" w:cs="Arial"/>
        <w:sz w:val="18"/>
      </w:rPr>
      <w:ptab w:relativeTo="margin" w:alignment="center" w:leader="none"/>
    </w:r>
    <w:r w:rsidRPr="005F3FAF">
      <w:rPr>
        <w:rFonts w:ascii="Arial" w:hAnsi="Arial" w:cs="Arial"/>
        <w:sz w:val="18"/>
      </w:rPr>
      <w:t>Page 1</w:t>
    </w:r>
    <w:r w:rsidRPr="005F3FAF">
      <w:rPr>
        <w:rFonts w:ascii="Arial" w:hAnsi="Arial" w:cs="Arial"/>
        <w:sz w:val="18"/>
      </w:rPr>
      <w:ptab w:relativeTo="margin" w:alignment="right" w:leader="none"/>
    </w:r>
    <w:r w:rsidR="007311AD">
      <w:rPr>
        <w:rFonts w:ascii="Arial" w:hAnsi="Arial" w:cs="Arial"/>
        <w:sz w:val="18"/>
      </w:rPr>
      <w:t>Appendix B – Exhibit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21D2C" w14:textId="77777777" w:rsidR="00843389" w:rsidRDefault="00843389" w:rsidP="002F0D63">
      <w:pPr>
        <w:spacing w:after="0" w:line="240" w:lineRule="auto"/>
      </w:pPr>
      <w:r>
        <w:separator/>
      </w:r>
    </w:p>
  </w:footnote>
  <w:footnote w:type="continuationSeparator" w:id="0">
    <w:p w14:paraId="64DFD25C" w14:textId="77777777" w:rsidR="00843389" w:rsidRDefault="00843389" w:rsidP="002F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7884B" w14:textId="77777777" w:rsidR="002F0D63" w:rsidRPr="00EB080C" w:rsidRDefault="002F0D63" w:rsidP="002F0D63">
    <w:pPr>
      <w:pStyle w:val="Header"/>
      <w:jc w:val="right"/>
      <w:rPr>
        <w:rFonts w:ascii="Arial" w:hAnsi="Arial" w:cs="Arial"/>
        <w:b/>
        <w:sz w:val="24"/>
      </w:rPr>
    </w:pPr>
    <w:r w:rsidRPr="00EB080C">
      <w:rPr>
        <w:rFonts w:ascii="Arial" w:hAnsi="Arial" w:cs="Arial"/>
        <w:b/>
        <w:sz w:val="24"/>
      </w:rPr>
      <w:t>APPENDIX B</w:t>
    </w:r>
  </w:p>
  <w:p w14:paraId="18C45068" w14:textId="7B16A796" w:rsidR="002F0D63" w:rsidRPr="002F0D63" w:rsidRDefault="002F0D63" w:rsidP="002F0D63">
    <w:pPr>
      <w:pStyle w:val="Header"/>
      <w:jc w:val="right"/>
      <w:rPr>
        <w:rFonts w:ascii="Arial" w:hAnsi="Arial" w:cs="Arial"/>
        <w:b/>
        <w:color w:val="000099"/>
        <w:sz w:val="18"/>
      </w:rPr>
    </w:pPr>
    <w:r w:rsidRPr="002F0D63">
      <w:rPr>
        <w:rFonts w:ascii="Arial" w:hAnsi="Arial" w:cs="Arial"/>
        <w:b/>
        <w:color w:val="000099"/>
        <w:sz w:val="18"/>
      </w:rPr>
      <w:t xml:space="preserve">Exhibit </w:t>
    </w:r>
    <w:r w:rsidR="007311AD">
      <w:rPr>
        <w:rFonts w:ascii="Arial" w:hAnsi="Arial" w:cs="Arial"/>
        <w:b/>
        <w:color w:val="000099"/>
        <w:sz w:val="18"/>
      </w:rPr>
      <w:t>10</w:t>
    </w:r>
    <w:r w:rsidRPr="002F0D63">
      <w:rPr>
        <w:rFonts w:ascii="Arial" w:hAnsi="Arial" w:cs="Arial"/>
        <w:b/>
        <w:color w:val="000099"/>
        <w:sz w:val="18"/>
      </w:rPr>
      <w:t xml:space="preserve"> – Declaration</w:t>
    </w:r>
  </w:p>
  <w:p w14:paraId="3E4D713C" w14:textId="303E2661" w:rsidR="002F0D63" w:rsidRPr="005F3FAF" w:rsidRDefault="002F0D63" w:rsidP="002F0D63">
    <w:pPr>
      <w:pStyle w:val="Header"/>
      <w:pBdr>
        <w:bottom w:val="single" w:sz="12" w:space="1" w:color="auto"/>
      </w:pBdr>
      <w:jc w:val="right"/>
      <w:rPr>
        <w:rFonts w:ascii="Arial" w:hAnsi="Arial" w:cs="Arial"/>
        <w:b/>
        <w:color w:val="FF0000"/>
        <w:sz w:val="16"/>
      </w:rPr>
    </w:pPr>
    <w:r w:rsidRPr="005F3FAF">
      <w:rPr>
        <w:rFonts w:ascii="Arial" w:hAnsi="Arial" w:cs="Arial"/>
        <w:b/>
        <w:color w:val="FF0000"/>
        <w:sz w:val="16"/>
      </w:rPr>
      <w:t xml:space="preserve">Amended and Restated in Addendum </w:t>
    </w:r>
    <w:r w:rsidR="007311AD">
      <w:rPr>
        <w:rFonts w:ascii="Arial" w:hAnsi="Arial" w:cs="Arial"/>
        <w:b/>
        <w:color w:val="FF0000"/>
        <w:sz w:val="16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5702"/>
    <w:multiLevelType w:val="hybridMultilevel"/>
    <w:tmpl w:val="4C0AA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XpfVCur+7JjaYZvD5YTMjSZQecFCjqUHnWW8CSl4YMEIrgoy8aasLx+hWrMVKL2lwXwbuiun/NDluIOflvGFNQ==" w:salt="Z5G/65KhWvJE6DcR0AtU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63"/>
    <w:rsid w:val="0000144E"/>
    <w:rsid w:val="00005464"/>
    <w:rsid w:val="000B0E84"/>
    <w:rsid w:val="001227F7"/>
    <w:rsid w:val="00126147"/>
    <w:rsid w:val="002733AE"/>
    <w:rsid w:val="002F0D63"/>
    <w:rsid w:val="0034701B"/>
    <w:rsid w:val="003874DF"/>
    <w:rsid w:val="003B149E"/>
    <w:rsid w:val="003D6A96"/>
    <w:rsid w:val="00422599"/>
    <w:rsid w:val="00481F95"/>
    <w:rsid w:val="00487DEA"/>
    <w:rsid w:val="004D4066"/>
    <w:rsid w:val="00596111"/>
    <w:rsid w:val="005A3CC4"/>
    <w:rsid w:val="005F3FAF"/>
    <w:rsid w:val="006118B2"/>
    <w:rsid w:val="00615BE1"/>
    <w:rsid w:val="00625E5B"/>
    <w:rsid w:val="006500EF"/>
    <w:rsid w:val="006639D5"/>
    <w:rsid w:val="006D0439"/>
    <w:rsid w:val="007026AA"/>
    <w:rsid w:val="007311AD"/>
    <w:rsid w:val="007354A3"/>
    <w:rsid w:val="007474DF"/>
    <w:rsid w:val="007D7463"/>
    <w:rsid w:val="00843389"/>
    <w:rsid w:val="00863A8C"/>
    <w:rsid w:val="008673A3"/>
    <w:rsid w:val="00870F83"/>
    <w:rsid w:val="008B529E"/>
    <w:rsid w:val="008D3D3D"/>
    <w:rsid w:val="008E20F8"/>
    <w:rsid w:val="008E3013"/>
    <w:rsid w:val="008E4B28"/>
    <w:rsid w:val="00903668"/>
    <w:rsid w:val="009A79EA"/>
    <w:rsid w:val="009C0B6C"/>
    <w:rsid w:val="00A5399D"/>
    <w:rsid w:val="00AA7B4E"/>
    <w:rsid w:val="00B24F0E"/>
    <w:rsid w:val="00B47580"/>
    <w:rsid w:val="00BF2996"/>
    <w:rsid w:val="00CB5189"/>
    <w:rsid w:val="00CB7824"/>
    <w:rsid w:val="00D53D3E"/>
    <w:rsid w:val="00D6532A"/>
    <w:rsid w:val="00DA1818"/>
    <w:rsid w:val="00E11290"/>
    <w:rsid w:val="00E86468"/>
    <w:rsid w:val="00EB080C"/>
    <w:rsid w:val="00F8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911D"/>
  <w15:chartTrackingRefBased/>
  <w15:docId w15:val="{90D49572-3B08-4A8F-8DEF-DCE11EB1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D63"/>
  </w:style>
  <w:style w:type="paragraph" w:styleId="Footer">
    <w:name w:val="footer"/>
    <w:basedOn w:val="Normal"/>
    <w:link w:val="FooterChar"/>
    <w:uiPriority w:val="99"/>
    <w:unhideWhenUsed/>
    <w:rsid w:val="002F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D63"/>
  </w:style>
  <w:style w:type="paragraph" w:styleId="ListParagraph">
    <w:name w:val="List Paragraph"/>
    <w:basedOn w:val="Normal"/>
    <w:uiPriority w:val="34"/>
    <w:qFormat/>
    <w:rsid w:val="001227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2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7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F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311AD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rsid w:val="0073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1E83DDE1FE4C9FA8D3C745D2E01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4FE2-AED2-477F-8BB7-7C28332144E7}"/>
      </w:docPartPr>
      <w:docPartBody>
        <w:p w:rsidR="00346D74" w:rsidRDefault="00CF4FBA" w:rsidP="00CF4FBA">
          <w:pPr>
            <w:pStyle w:val="A41E83DDE1FE4C9FA8D3C745D2E01B67"/>
          </w:pPr>
          <w:r w:rsidRPr="001D343E">
            <w:rPr>
              <w:rStyle w:val="PlaceholderText"/>
              <w:rFonts w:ascii="Arial" w:hAnsi="Arial" w:cs="Arial"/>
              <w:color w:val="2E74B5" w:themeColor="accent1" w:themeShade="BF"/>
            </w:rPr>
            <w:t>Click or tap here to enter text.</w:t>
          </w:r>
        </w:p>
      </w:docPartBody>
    </w:docPart>
    <w:docPart>
      <w:docPartPr>
        <w:name w:val="0523E4B9CC3F4E19A2BCC225CCCAC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5F5F-0C65-471C-9DAD-500362FF6ACB}"/>
      </w:docPartPr>
      <w:docPartBody>
        <w:p w:rsidR="00346D74" w:rsidRDefault="00CF4FBA" w:rsidP="00CF4FBA">
          <w:pPr>
            <w:pStyle w:val="0523E4B9CC3F4E19A2BCC225CCCAC9FF"/>
          </w:pPr>
          <w:r w:rsidRPr="001D343E">
            <w:rPr>
              <w:rStyle w:val="PlaceholderText"/>
              <w:rFonts w:ascii="Arial" w:hAnsi="Arial" w:cs="Arial"/>
              <w:color w:val="2E74B5" w:themeColor="accent1" w:themeShade="BF"/>
            </w:rPr>
            <w:t>Click or tap here to enter text.</w:t>
          </w:r>
        </w:p>
      </w:docPartBody>
    </w:docPart>
    <w:docPart>
      <w:docPartPr>
        <w:name w:val="20AFF382ADA049B3B8336F0C8AE6F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ADB0-974F-476F-B410-2E42B348B4A7}"/>
      </w:docPartPr>
      <w:docPartBody>
        <w:p w:rsidR="00346D74" w:rsidRDefault="00CF4FBA" w:rsidP="00CF4FBA">
          <w:pPr>
            <w:pStyle w:val="20AFF382ADA049B3B8336F0C8AE6F8C0"/>
          </w:pPr>
          <w:r w:rsidRPr="001D343E">
            <w:rPr>
              <w:rStyle w:val="PlaceholderText"/>
              <w:rFonts w:ascii="Arial" w:hAnsi="Arial" w:cs="Arial"/>
              <w:color w:val="2E74B5" w:themeColor="accent1" w:themeShade="BF"/>
            </w:rPr>
            <w:t>Click or tap here to enter text.</w:t>
          </w:r>
        </w:p>
      </w:docPartBody>
    </w:docPart>
    <w:docPart>
      <w:docPartPr>
        <w:name w:val="EE818C0DAF2B442CA67144581EDBB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7FA80-A45D-438C-9464-44657E74C9AF}"/>
      </w:docPartPr>
      <w:docPartBody>
        <w:p w:rsidR="00346D74" w:rsidRDefault="00CF4FBA" w:rsidP="00CF4FBA">
          <w:pPr>
            <w:pStyle w:val="EE818C0DAF2B442CA67144581EDBB754"/>
          </w:pPr>
          <w:r w:rsidRPr="001D343E">
            <w:rPr>
              <w:rStyle w:val="PlaceholderText"/>
              <w:rFonts w:ascii="Arial" w:hAnsi="Arial" w:cs="Arial"/>
              <w:color w:val="2E74B5" w:themeColor="accent1" w:themeShade="BF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BA"/>
    <w:rsid w:val="001719D3"/>
    <w:rsid w:val="002339FE"/>
    <w:rsid w:val="0027593E"/>
    <w:rsid w:val="00346D74"/>
    <w:rsid w:val="00521636"/>
    <w:rsid w:val="00887CD9"/>
    <w:rsid w:val="00C855CD"/>
    <w:rsid w:val="00C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4FBA"/>
    <w:rPr>
      <w:color w:val="808080"/>
    </w:rPr>
  </w:style>
  <w:style w:type="paragraph" w:customStyle="1" w:styleId="A41E83DDE1FE4C9FA8D3C745D2E01B67">
    <w:name w:val="A41E83DDE1FE4C9FA8D3C745D2E01B67"/>
    <w:rsid w:val="00CF4FBA"/>
  </w:style>
  <w:style w:type="paragraph" w:customStyle="1" w:styleId="0523E4B9CC3F4E19A2BCC225CCCAC9FF">
    <w:name w:val="0523E4B9CC3F4E19A2BCC225CCCAC9FF"/>
    <w:rsid w:val="00CF4FBA"/>
  </w:style>
  <w:style w:type="paragraph" w:customStyle="1" w:styleId="20AFF382ADA049B3B8336F0C8AE6F8C0">
    <w:name w:val="20AFF382ADA049B3B8336F0C8AE6F8C0"/>
    <w:rsid w:val="00CF4FBA"/>
  </w:style>
  <w:style w:type="paragraph" w:customStyle="1" w:styleId="EE818C0DAF2B442CA67144581EDBB754">
    <w:name w:val="EE818C0DAF2B442CA67144581EDBB754"/>
    <w:rsid w:val="00CF4F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99CD-B078-439F-A451-B6BB9539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Saradpon</dc:creator>
  <cp:keywords/>
  <dc:description/>
  <cp:lastModifiedBy>Melissa Saradpon</cp:lastModifiedBy>
  <cp:revision>11</cp:revision>
  <cp:lastPrinted>2025-01-13T19:07:00Z</cp:lastPrinted>
  <dcterms:created xsi:type="dcterms:W3CDTF">2024-08-01T19:59:00Z</dcterms:created>
  <dcterms:modified xsi:type="dcterms:W3CDTF">2025-01-23T00:01:00Z</dcterms:modified>
</cp:coreProperties>
</file>